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07" w:rsidRDefault="00CE3A07" w:rsidP="00CE3A07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7852A3">
        <w:rPr>
          <w:rFonts w:ascii="標楷體" w:eastAsia="標楷體" w:hAnsi="標楷體" w:hint="eastAsia"/>
          <w:sz w:val="28"/>
        </w:rPr>
        <w:t>科技部</w:t>
      </w:r>
      <w:r w:rsidRPr="00E511A6">
        <w:rPr>
          <w:rFonts w:ascii="標楷體" w:eastAsia="標楷體" w:hAnsi="標楷體" w:hint="eastAsia"/>
          <w:sz w:val="28"/>
        </w:rPr>
        <w:t>自然司學門聯合說明與座談會</w:t>
      </w:r>
    </w:p>
    <w:p w:rsidR="00CE3A07" w:rsidRPr="00F41842" w:rsidRDefault="00CE3A07" w:rsidP="00CE3A07">
      <w:pPr>
        <w:rPr>
          <w:rFonts w:ascii="標楷體" w:eastAsia="標楷體" w:hAnsi="標楷體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91"/>
        <w:gridCol w:w="1695"/>
        <w:gridCol w:w="9214"/>
      </w:tblGrid>
      <w:tr w:rsidR="0063236D" w:rsidRPr="007852A3" w:rsidTr="0063236D">
        <w:tc>
          <w:tcPr>
            <w:tcW w:w="2376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91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舉辦時間</w:t>
            </w:r>
          </w:p>
        </w:tc>
        <w:tc>
          <w:tcPr>
            <w:tcW w:w="1695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9214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地點(會議室)</w:t>
            </w:r>
          </w:p>
        </w:tc>
      </w:tr>
      <w:tr w:rsidR="0063236D" w:rsidRPr="007852A3" w:rsidTr="0063236D">
        <w:tc>
          <w:tcPr>
            <w:tcW w:w="2376" w:type="dxa"/>
            <w:vMerge w:val="restart"/>
            <w:vAlign w:val="center"/>
          </w:tcPr>
          <w:p w:rsidR="0063236D" w:rsidRPr="00774015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1(南部場)</w:t>
            </w:r>
          </w:p>
        </w:tc>
        <w:tc>
          <w:tcPr>
            <w:tcW w:w="1991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 xml:space="preserve">11月16日(五) </w:t>
            </w:r>
          </w:p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1695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國立中山大學</w:t>
            </w:r>
          </w:p>
        </w:tc>
        <w:tc>
          <w:tcPr>
            <w:tcW w:w="9214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  <w:r w:rsidRPr="00774015">
              <w:rPr>
                <w:rFonts w:ascii="標楷體" w:eastAsia="標楷體" w:hAnsi="標楷體" w:hint="eastAsia"/>
              </w:rPr>
              <w:t>小劇場</w:t>
            </w:r>
          </w:p>
        </w:tc>
      </w:tr>
      <w:tr w:rsidR="0063236D" w:rsidRPr="007852A3" w:rsidTr="0063236D">
        <w:tc>
          <w:tcPr>
            <w:tcW w:w="2376" w:type="dxa"/>
            <w:vMerge/>
            <w:vAlign w:val="center"/>
          </w:tcPr>
          <w:p w:rsidR="0063236D" w:rsidRPr="00774015" w:rsidRDefault="0063236D" w:rsidP="00DD6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11月16日(五)</w:t>
            </w:r>
          </w:p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14:30~16:00</w:t>
            </w:r>
          </w:p>
        </w:tc>
        <w:tc>
          <w:tcPr>
            <w:tcW w:w="1695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9214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成功校區綜合大樓格致廳大講堂</w:t>
            </w:r>
          </w:p>
        </w:tc>
      </w:tr>
      <w:tr w:rsidR="0063236D" w:rsidRPr="007852A3" w:rsidTr="0063236D">
        <w:tc>
          <w:tcPr>
            <w:tcW w:w="2376" w:type="dxa"/>
            <w:vMerge w:val="restart"/>
            <w:vAlign w:val="center"/>
          </w:tcPr>
          <w:p w:rsidR="0063236D" w:rsidRPr="007852A3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2(中部場)</w:t>
            </w:r>
          </w:p>
        </w:tc>
        <w:tc>
          <w:tcPr>
            <w:tcW w:w="1991" w:type="dxa"/>
          </w:tcPr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11月23日(五)</w:t>
            </w:r>
          </w:p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7852A3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1695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國立清華大學</w:t>
            </w:r>
          </w:p>
        </w:tc>
        <w:tc>
          <w:tcPr>
            <w:tcW w:w="9214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化學館地下1樓王松茂紀念講堂</w:t>
            </w:r>
          </w:p>
        </w:tc>
      </w:tr>
      <w:tr w:rsidR="0063236D" w:rsidRPr="007852A3" w:rsidTr="0063236D">
        <w:tc>
          <w:tcPr>
            <w:tcW w:w="2376" w:type="dxa"/>
            <w:vMerge/>
            <w:vAlign w:val="center"/>
          </w:tcPr>
          <w:p w:rsidR="0063236D" w:rsidRPr="007852A3" w:rsidRDefault="0063236D" w:rsidP="00DD6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</w:tcPr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11月23日(五)</w:t>
            </w:r>
          </w:p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14:30~16:00</w:t>
            </w:r>
          </w:p>
        </w:tc>
        <w:tc>
          <w:tcPr>
            <w:tcW w:w="1695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國立中興大學</w:t>
            </w:r>
          </w:p>
        </w:tc>
        <w:tc>
          <w:tcPr>
            <w:tcW w:w="9214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理學大樓1A03演講廳</w:t>
            </w:r>
          </w:p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</w:p>
        </w:tc>
      </w:tr>
      <w:tr w:rsidR="0063236D" w:rsidRPr="007852A3" w:rsidTr="0063236D">
        <w:tc>
          <w:tcPr>
            <w:tcW w:w="2376" w:type="dxa"/>
            <w:vAlign w:val="center"/>
          </w:tcPr>
          <w:p w:rsidR="0063236D" w:rsidRPr="00D75E43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3(北部場)</w:t>
            </w:r>
          </w:p>
        </w:tc>
        <w:tc>
          <w:tcPr>
            <w:tcW w:w="1991" w:type="dxa"/>
          </w:tcPr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11月30日(五)</w:t>
            </w:r>
          </w:p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1695" w:type="dxa"/>
          </w:tcPr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國立台灣大學</w:t>
            </w:r>
          </w:p>
        </w:tc>
        <w:tc>
          <w:tcPr>
            <w:tcW w:w="9214" w:type="dxa"/>
          </w:tcPr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化學系 松柏講堂</w:t>
            </w:r>
          </w:p>
        </w:tc>
      </w:tr>
      <w:tr w:rsidR="0063236D" w:rsidRPr="007852A3" w:rsidTr="0063236D">
        <w:tc>
          <w:tcPr>
            <w:tcW w:w="2376" w:type="dxa"/>
            <w:vAlign w:val="center"/>
          </w:tcPr>
          <w:p w:rsidR="0063236D" w:rsidRPr="005B6FE1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4(東部場)</w:t>
            </w:r>
          </w:p>
        </w:tc>
        <w:tc>
          <w:tcPr>
            <w:tcW w:w="1991" w:type="dxa"/>
          </w:tcPr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12月07日(五)</w:t>
            </w:r>
          </w:p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1695" w:type="dxa"/>
          </w:tcPr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國立東華大學</w:t>
            </w:r>
          </w:p>
        </w:tc>
        <w:tc>
          <w:tcPr>
            <w:tcW w:w="9214" w:type="dxa"/>
          </w:tcPr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環境學院大講堂</w:t>
            </w:r>
          </w:p>
        </w:tc>
      </w:tr>
    </w:tbl>
    <w:p w:rsidR="00D536AD" w:rsidRDefault="00D536AD" w:rsidP="0063236D"/>
    <w:sectPr w:rsidR="00D536AD" w:rsidSect="00CE3A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5D" w:rsidRDefault="006C365D" w:rsidP="00CE3A07">
      <w:r>
        <w:separator/>
      </w:r>
    </w:p>
  </w:endnote>
  <w:endnote w:type="continuationSeparator" w:id="0">
    <w:p w:rsidR="006C365D" w:rsidRDefault="006C365D" w:rsidP="00C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5D" w:rsidRDefault="006C365D" w:rsidP="00CE3A07">
      <w:r>
        <w:separator/>
      </w:r>
    </w:p>
  </w:footnote>
  <w:footnote w:type="continuationSeparator" w:id="0">
    <w:p w:rsidR="006C365D" w:rsidRDefault="006C365D" w:rsidP="00CE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E"/>
    <w:rsid w:val="0022349C"/>
    <w:rsid w:val="002F46BD"/>
    <w:rsid w:val="00326CFB"/>
    <w:rsid w:val="0032789E"/>
    <w:rsid w:val="00475CD3"/>
    <w:rsid w:val="0051145E"/>
    <w:rsid w:val="005132A5"/>
    <w:rsid w:val="00534247"/>
    <w:rsid w:val="005F2A20"/>
    <w:rsid w:val="0063236D"/>
    <w:rsid w:val="006C365D"/>
    <w:rsid w:val="006E7F54"/>
    <w:rsid w:val="007208AA"/>
    <w:rsid w:val="00782E71"/>
    <w:rsid w:val="007F703B"/>
    <w:rsid w:val="009B6651"/>
    <w:rsid w:val="009D6172"/>
    <w:rsid w:val="00A44791"/>
    <w:rsid w:val="00AB0552"/>
    <w:rsid w:val="00AD5744"/>
    <w:rsid w:val="00C404A6"/>
    <w:rsid w:val="00C82A68"/>
    <w:rsid w:val="00CE3A07"/>
    <w:rsid w:val="00D536AD"/>
    <w:rsid w:val="00D75ADF"/>
    <w:rsid w:val="00EC6357"/>
    <w:rsid w:val="00F408D0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23B35-9642-4F11-A6BF-9DB5B68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A07"/>
    <w:rPr>
      <w:sz w:val="20"/>
      <w:szCs w:val="20"/>
    </w:rPr>
  </w:style>
  <w:style w:type="table" w:styleId="a7">
    <w:name w:val="Table Grid"/>
    <w:basedOn w:val="a1"/>
    <w:uiPriority w:val="59"/>
    <w:rsid w:val="00CE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63C-E83A-4646-8A47-B55B1276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郭俊志</dc:creator>
  <cp:keywords/>
  <dc:description/>
  <cp:lastModifiedBy>Windows 使用者</cp:lastModifiedBy>
  <cp:revision>2</cp:revision>
  <cp:lastPrinted>2018-10-22T00:49:00Z</cp:lastPrinted>
  <dcterms:created xsi:type="dcterms:W3CDTF">2018-11-07T03:09:00Z</dcterms:created>
  <dcterms:modified xsi:type="dcterms:W3CDTF">2018-11-07T03:09:00Z</dcterms:modified>
</cp:coreProperties>
</file>