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21" w:rsidRDefault="00656329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2019.10</w:t>
      </w:r>
      <w:bookmarkStart w:id="0" w:name="_GoBack"/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第十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屆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地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圖</w:t>
      </w:r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學術研討會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投稿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bookmarkEnd w:id="0"/>
    </w:p>
    <w:p w:rsidR="000A79F0" w:rsidRDefault="000A79F0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0"/>
        <w:tblW w:w="95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55"/>
        <w:gridCol w:w="2866"/>
        <w:gridCol w:w="1030"/>
        <w:gridCol w:w="3410"/>
      </w:tblGrid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6179A8">
            <w:pPr>
              <w:widowControl/>
              <w:adjustRightInd w:val="0"/>
              <w:snapToGrid w:val="0"/>
              <w:ind w:rightChars="-62" w:right="-14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單位</w:t>
            </w:r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sz w:val="22"/>
              </w:rPr>
              <w:t>職務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通訊地址及郵遞區號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聯繫方式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辦公電話：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2C380B">
              <w:rPr>
                <w:rFonts w:ascii="Times New Roman" w:eastAsia="標楷體" w:hAnsi="Times New Roman" w:cs="Times New Roman"/>
                <w:sz w:val="22"/>
              </w:rPr>
              <w:t xml:space="preserve">          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>手機：</w:t>
            </w: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</w:tc>
      </w:tr>
    </w:tbl>
    <w:p w:rsidR="00C81E9C" w:rsidRDefault="00C81E9C" w:rsidP="000A79F0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報</w:t>
      </w:r>
      <w:r w:rsidR="00254EB1" w:rsidRPr="00254EB1">
        <w:rPr>
          <w:rFonts w:ascii="Times New Roman" w:eastAsia="標楷體" w:hAnsi="Times New Roman" w:cs="Times New Roman" w:hint="eastAsia"/>
          <w:b/>
          <w:szCs w:val="32"/>
        </w:rPr>
        <w:t>告者：</w:t>
      </w:r>
    </w:p>
    <w:p w:rsidR="00604986" w:rsidRPr="00604986" w:rsidRDefault="00604986" w:rsidP="00604986">
      <w:pPr>
        <w:pStyle w:val="aa"/>
        <w:widowControl/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</w:p>
    <w:p w:rsidR="008E1F5A" w:rsidRPr="008E1F5A" w:rsidRDefault="00C81E9C" w:rsidP="008E1F5A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共</w:t>
      </w:r>
      <w:r w:rsidR="000A79F0" w:rsidRPr="00254EB1">
        <w:rPr>
          <w:rFonts w:ascii="Times New Roman" w:eastAsia="標楷體" w:hAnsi="Times New Roman" w:cs="Times New Roman" w:hint="eastAsia"/>
          <w:b/>
          <w:szCs w:val="32"/>
        </w:rPr>
        <w:t>同作者：</w:t>
      </w:r>
    </w:p>
    <w:tbl>
      <w:tblPr>
        <w:tblStyle w:val="3"/>
        <w:tblW w:w="9565" w:type="dxa"/>
        <w:tblLook w:val="04A0" w:firstRow="1" w:lastRow="0" w:firstColumn="1" w:lastColumn="0" w:noHBand="0" w:noVBand="1"/>
      </w:tblPr>
      <w:tblGrid>
        <w:gridCol w:w="452"/>
        <w:gridCol w:w="1427"/>
        <w:gridCol w:w="714"/>
        <w:gridCol w:w="2789"/>
        <w:gridCol w:w="1064"/>
        <w:gridCol w:w="3119"/>
      </w:tblGrid>
      <w:tr w:rsidR="006179A8" w:rsidRPr="00604986" w:rsidTr="002A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性別</w:t>
            </w:r>
          </w:p>
        </w:tc>
        <w:tc>
          <w:tcPr>
            <w:tcW w:w="2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單位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職務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E</w:t>
            </w:r>
            <w:r w:rsidR="00806D39"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mail</w:t>
            </w: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3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6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7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8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62E1E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9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1</w:t>
            </w: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EC3C4A" w:rsidRDefault="00EC3C4A" w:rsidP="000A79F0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D0055" w:rsidRPr="00604986" w:rsidRDefault="007D0055" w:rsidP="00604986">
      <w:pPr>
        <w:pStyle w:val="aa"/>
        <w:widowControl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604986">
        <w:rPr>
          <w:rFonts w:ascii="Times New Roman" w:eastAsia="標楷體" w:hAnsi="Times New Roman" w:cs="Times New Roman" w:hint="eastAsia"/>
          <w:b/>
          <w:szCs w:val="32"/>
        </w:rPr>
        <w:t>投稿</w:t>
      </w:r>
      <w:r w:rsidR="00254EB1" w:rsidRPr="00604986">
        <w:rPr>
          <w:rFonts w:ascii="Times New Roman" w:eastAsia="標楷體" w:hAnsi="Times New Roman" w:cs="Times New Roman" w:hint="eastAsia"/>
          <w:b/>
          <w:szCs w:val="32"/>
        </w:rPr>
        <w:t>文章</w:t>
      </w:r>
      <w:r w:rsidRPr="00604986">
        <w:rPr>
          <w:rFonts w:ascii="Times New Roman" w:eastAsia="標楷體" w:hAnsi="Times New Roman" w:cs="Times New Roman" w:hint="eastAsia"/>
          <w:b/>
          <w:szCs w:val="32"/>
        </w:rPr>
        <w:t>：</w:t>
      </w:r>
    </w:p>
    <w:tbl>
      <w:tblPr>
        <w:tblStyle w:val="a3"/>
        <w:tblpPr w:leftFromText="180" w:rightFromText="180" w:vertAnchor="text" w:horzAnchor="margin" w:tblpY="223"/>
        <w:tblW w:w="95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53"/>
        <w:gridCol w:w="7733"/>
      </w:tblGrid>
      <w:tr w:rsidR="008E1F5A" w:rsidRPr="00604986" w:rsidTr="00135F41">
        <w:trPr>
          <w:trHeight w:val="216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論文題目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278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論文摘要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E5799" w:rsidRDefault="00EE5799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P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242BF1" w:rsidRPr="00604986" w:rsidRDefault="00242BF1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05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關鍵詞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註</w:t>
      </w: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1</w:t>
      </w: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：</w:t>
      </w:r>
      <w:r w:rsidR="000A79F0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若有一位以上之作者，請登錄每位作者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BF3CD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題目與摘要中、英文皆可，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內容需整合研究目的、研究方法、預期成果等，字數約在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400~600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字內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EE5799" w:rsidRPr="00BF3CD6" w:rsidRDefault="00604986" w:rsidP="00BF3CD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如有疑問，請聯繫本大會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(</w:t>
      </w:r>
      <w:r w:rsidR="00656329" w:rsidRPr="00656329">
        <w:rPr>
          <w:rStyle w:val="a5"/>
          <w:rFonts w:ascii="Times New Roman" w:eastAsia="標楷體" w:hAnsi="Times New Roman" w:cs="Times New Roman"/>
          <w:kern w:val="0"/>
          <w:sz w:val="20"/>
          <w:szCs w:val="24"/>
          <w:u w:val="none"/>
        </w:rPr>
        <w:t>ccartoa@gmail.com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幹事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劉恒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)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。</w:t>
      </w:r>
    </w:p>
    <w:sectPr w:rsidR="00EE5799" w:rsidRPr="00BF3CD6" w:rsidSect="00C03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9C" w:rsidRDefault="0052479C" w:rsidP="00AB34AD">
      <w:r>
        <w:separator/>
      </w:r>
    </w:p>
  </w:endnote>
  <w:endnote w:type="continuationSeparator" w:id="0">
    <w:p w:rsidR="0052479C" w:rsidRDefault="0052479C" w:rsidP="00A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堵蔨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9C" w:rsidRDefault="0052479C" w:rsidP="00AB34AD">
      <w:r>
        <w:separator/>
      </w:r>
    </w:p>
  </w:footnote>
  <w:footnote w:type="continuationSeparator" w:id="0">
    <w:p w:rsidR="0052479C" w:rsidRDefault="0052479C" w:rsidP="00AB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D8"/>
    <w:multiLevelType w:val="hybridMultilevel"/>
    <w:tmpl w:val="0B18E2C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1227AF"/>
    <w:multiLevelType w:val="hybridMultilevel"/>
    <w:tmpl w:val="2452C75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2D5B33"/>
    <w:multiLevelType w:val="hybridMultilevel"/>
    <w:tmpl w:val="F3B033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8B916FC"/>
    <w:multiLevelType w:val="hybridMultilevel"/>
    <w:tmpl w:val="6D84D2FE"/>
    <w:lvl w:ilvl="0" w:tplc="3586B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A"/>
    <w:rsid w:val="0006594D"/>
    <w:rsid w:val="000753AE"/>
    <w:rsid w:val="000A79F0"/>
    <w:rsid w:val="000F1DE4"/>
    <w:rsid w:val="00107F7A"/>
    <w:rsid w:val="00135F41"/>
    <w:rsid w:val="00190353"/>
    <w:rsid w:val="00242BF1"/>
    <w:rsid w:val="00254EB1"/>
    <w:rsid w:val="00274B79"/>
    <w:rsid w:val="002A6957"/>
    <w:rsid w:val="002C380B"/>
    <w:rsid w:val="002E2BA3"/>
    <w:rsid w:val="00305A58"/>
    <w:rsid w:val="00332D6D"/>
    <w:rsid w:val="00360268"/>
    <w:rsid w:val="00373CFC"/>
    <w:rsid w:val="00471C31"/>
    <w:rsid w:val="004D37AA"/>
    <w:rsid w:val="00514305"/>
    <w:rsid w:val="0051485A"/>
    <w:rsid w:val="0052479C"/>
    <w:rsid w:val="00536D21"/>
    <w:rsid w:val="00583313"/>
    <w:rsid w:val="00604986"/>
    <w:rsid w:val="006179A8"/>
    <w:rsid w:val="00656329"/>
    <w:rsid w:val="00656B50"/>
    <w:rsid w:val="006E179A"/>
    <w:rsid w:val="00772E7E"/>
    <w:rsid w:val="007D0055"/>
    <w:rsid w:val="00806D39"/>
    <w:rsid w:val="008735AD"/>
    <w:rsid w:val="008B0EE2"/>
    <w:rsid w:val="008E1F5A"/>
    <w:rsid w:val="00932881"/>
    <w:rsid w:val="00942083"/>
    <w:rsid w:val="00A549BB"/>
    <w:rsid w:val="00AB34AD"/>
    <w:rsid w:val="00B62E1E"/>
    <w:rsid w:val="00BD061F"/>
    <w:rsid w:val="00BF0BD6"/>
    <w:rsid w:val="00BF3CD6"/>
    <w:rsid w:val="00C03FB4"/>
    <w:rsid w:val="00C225C0"/>
    <w:rsid w:val="00C81E9C"/>
    <w:rsid w:val="00CF5E43"/>
    <w:rsid w:val="00DA3B43"/>
    <w:rsid w:val="00DB257F"/>
    <w:rsid w:val="00E37C58"/>
    <w:rsid w:val="00EC3C4A"/>
    <w:rsid w:val="00EE5799"/>
    <w:rsid w:val="00F51456"/>
    <w:rsid w:val="00F7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A95A6-4AA2-43B0-89CF-0AC02EE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F7A"/>
    <w:pPr>
      <w:widowControl w:val="0"/>
      <w:autoSpaceDE w:val="0"/>
      <w:autoSpaceDN w:val="0"/>
      <w:adjustRightInd w:val="0"/>
    </w:pPr>
    <w:rPr>
      <w:rFonts w:ascii="堵蔨" w:eastAsia="堵蔨" w:cs="堵蔨"/>
      <w:color w:val="000000"/>
      <w:kern w:val="0"/>
      <w:szCs w:val="24"/>
    </w:rPr>
  </w:style>
  <w:style w:type="table" w:styleId="a3">
    <w:name w:val="Table Grid"/>
    <w:basedOn w:val="a1"/>
    <w:uiPriority w:val="39"/>
    <w:rsid w:val="0010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7F7A"/>
    <w:rPr>
      <w:color w:val="808080"/>
    </w:rPr>
  </w:style>
  <w:style w:type="character" w:styleId="a5">
    <w:name w:val="Hyperlink"/>
    <w:basedOn w:val="a0"/>
    <w:uiPriority w:val="99"/>
    <w:unhideWhenUsed/>
    <w:rsid w:val="00536D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4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4AD"/>
    <w:rPr>
      <w:sz w:val="20"/>
      <w:szCs w:val="20"/>
    </w:rPr>
  </w:style>
  <w:style w:type="paragraph" w:styleId="aa">
    <w:name w:val="List Paragraph"/>
    <w:basedOn w:val="a"/>
    <w:uiPriority w:val="34"/>
    <w:qFormat/>
    <w:rsid w:val="00360268"/>
    <w:pPr>
      <w:ind w:leftChars="200" w:left="480"/>
    </w:pPr>
  </w:style>
  <w:style w:type="table" w:styleId="3">
    <w:name w:val="Plain Table 3"/>
    <w:basedOn w:val="a1"/>
    <w:uiPriority w:val="43"/>
    <w:rsid w:val="000753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06D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user</cp:lastModifiedBy>
  <cp:revision>2</cp:revision>
  <dcterms:created xsi:type="dcterms:W3CDTF">2019-07-18T00:00:00Z</dcterms:created>
  <dcterms:modified xsi:type="dcterms:W3CDTF">2019-07-18T00:00:00Z</dcterms:modified>
</cp:coreProperties>
</file>