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2944" w14:textId="77777777" w:rsidR="00AE64AD" w:rsidRPr="006A2EC1" w:rsidRDefault="00AE64AD" w:rsidP="00364AC4">
      <w:pPr>
        <w:widowControl/>
        <w:shd w:val="clear" w:color="auto" w:fill="FFFFFF"/>
        <w:adjustRightInd w:val="0"/>
        <w:snapToGrid w:val="0"/>
        <w:jc w:val="center"/>
        <w:rPr>
          <w:rFonts w:ascii="Arial" w:hAnsi="Arial" w:cs="Arial"/>
          <w:color w:val="000000"/>
          <w:kern w:val="0"/>
          <w:sz w:val="40"/>
          <w:szCs w:val="40"/>
        </w:rPr>
      </w:pPr>
      <w:bookmarkStart w:id="0" w:name="_GoBack"/>
      <w:bookmarkEnd w:id="0"/>
      <w:r w:rsidRPr="006A2EC1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國立中正大學理學院地球與環境科學系</w:t>
      </w:r>
    </w:p>
    <w:p w14:paraId="2D01E62D" w14:textId="10FE1178" w:rsidR="00AE64AD" w:rsidRPr="006A2EC1" w:rsidRDefault="00843C84" w:rsidP="00364AC4">
      <w:pPr>
        <w:widowControl/>
        <w:shd w:val="clear" w:color="auto" w:fill="FFFFFF"/>
        <w:adjustRightInd w:val="0"/>
        <w:snapToGrid w:val="0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誠徵</w:t>
      </w:r>
      <w:r w:rsidR="001C768A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專任</w:t>
      </w: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助理教授</w:t>
      </w:r>
      <w:r w:rsidR="001C768A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或專案助理教授</w:t>
      </w: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級以上教師</w:t>
      </w:r>
      <w:r w:rsidR="007B0113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一</w:t>
      </w:r>
      <w:r w:rsidR="00AE64AD" w:rsidRPr="006A2EC1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名</w:t>
      </w:r>
    </w:p>
    <w:p w14:paraId="3CE82956" w14:textId="77777777" w:rsidR="00AE64AD" w:rsidRPr="00D4062D" w:rsidRDefault="00AE64AD" w:rsidP="00D4062D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D4062D">
        <w:rPr>
          <w:rFonts w:ascii="Times New Roman" w:hAnsi="Times New Roman"/>
          <w:color w:val="000000"/>
          <w:kern w:val="0"/>
          <w:szCs w:val="24"/>
        </w:rPr>
        <w:t> </w:t>
      </w:r>
    </w:p>
    <w:p w14:paraId="31868BAE" w14:textId="77777777" w:rsidR="00AE64AD" w:rsidRPr="005D4087" w:rsidRDefault="00AE64AD" w:rsidP="005D408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應徵資格：</w:t>
      </w:r>
    </w:p>
    <w:p w14:paraId="5788C502" w14:textId="77777777" w:rsidR="0035365A" w:rsidRDefault="00AE64AD" w:rsidP="005D4087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Arial"/>
          <w:color w:val="FF0000"/>
          <w:kern w:val="0"/>
          <w:szCs w:val="24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具博士學位</w:t>
      </w:r>
      <w:r w:rsidR="00DA69A7" w:rsidRPr="00BB7300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。</w:t>
      </w:r>
    </w:p>
    <w:p w14:paraId="0E95E54B" w14:textId="74866CA1" w:rsidR="00C15EA3" w:rsidRPr="005527FE" w:rsidRDefault="00DA69A7" w:rsidP="005527FE">
      <w:pPr>
        <w:pStyle w:val="a8"/>
        <w:widowControl/>
        <w:numPr>
          <w:ilvl w:val="1"/>
          <w:numId w:val="2"/>
        </w:numPr>
        <w:shd w:val="clear" w:color="auto" w:fill="FFFFFF"/>
        <w:ind w:leftChars="0"/>
        <w:rPr>
          <w:rFonts w:ascii="Times New Roman" w:eastAsia="標楷體" w:hAnsi="Times New Roman" w:cs="Arial"/>
          <w:color w:val="0000CC"/>
          <w:kern w:val="0"/>
          <w:szCs w:val="24"/>
        </w:rPr>
      </w:pPr>
      <w:r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如</w:t>
      </w:r>
      <w:r w:rsidR="008D475A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持</w:t>
      </w:r>
      <w:r w:rsidR="009E1156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國外學歷</w:t>
      </w:r>
      <w:r w:rsidR="008D475A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者，</w:t>
      </w:r>
      <w:r w:rsidR="008D475A" w:rsidRPr="004B1739">
        <w:rPr>
          <w:rFonts w:ascii="Times New Roman" w:eastAsia="標楷體" w:hAnsi="Times New Roman" w:cs="Arial" w:hint="eastAsia"/>
          <w:color w:val="0000CC"/>
          <w:kern w:val="0"/>
          <w:szCs w:val="24"/>
        </w:rPr>
        <w:t>投遞時</w:t>
      </w:r>
      <w:r w:rsidR="00C15EA3" w:rsidRPr="004B1739">
        <w:rPr>
          <w:rFonts w:ascii="Times New Roman" w:eastAsia="標楷體" w:hAnsi="Times New Roman" w:cs="Arial" w:hint="eastAsia"/>
          <w:color w:val="0000CC"/>
          <w:kern w:val="0"/>
          <w:szCs w:val="24"/>
        </w:rPr>
        <w:t>須</w:t>
      </w:r>
      <w:r w:rsidR="004B1739" w:rsidRPr="004B1739">
        <w:rPr>
          <w:rFonts w:ascii="Times New Roman" w:eastAsia="標楷體" w:hAnsi="Times New Roman" w:cs="Arial" w:hint="eastAsia"/>
          <w:color w:val="0000CC"/>
          <w:kern w:val="0"/>
          <w:szCs w:val="24"/>
        </w:rPr>
        <w:t>檢附</w:t>
      </w:r>
      <w:r w:rsidR="009E1156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經駐外單位驗證</w:t>
      </w:r>
      <w:r w:rsidR="008D475A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通過之</w:t>
      </w:r>
      <w:r w:rsidR="00C15EA3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證明</w:t>
      </w:r>
      <w:r w:rsidR="008D475A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文件</w:t>
      </w:r>
      <w:r w:rsidR="005527FE">
        <w:rPr>
          <w:rFonts w:ascii="Times New Roman" w:eastAsia="標楷體" w:hAnsi="Times New Roman" w:cs="Arial" w:hint="eastAsia"/>
          <w:color w:val="0000CC"/>
          <w:kern w:val="0"/>
          <w:szCs w:val="24"/>
        </w:rPr>
        <w:t xml:space="preserve"> (</w:t>
      </w:r>
      <w:r w:rsidR="004B1739">
        <w:rPr>
          <w:rFonts w:ascii="Times New Roman" w:eastAsia="標楷體" w:hAnsi="Times New Roman" w:cs="Arial" w:hint="eastAsia"/>
          <w:color w:val="0000CC"/>
          <w:kern w:val="0"/>
          <w:szCs w:val="24"/>
        </w:rPr>
        <w:t>如屬</w:t>
      </w:r>
      <w:r w:rsidR="005527FE">
        <w:rPr>
          <w:rFonts w:ascii="Times New Roman" w:eastAsia="標楷體" w:hAnsi="Times New Roman" w:cs="Arial" w:hint="eastAsia"/>
          <w:color w:val="0000CC"/>
          <w:kern w:val="0"/>
          <w:szCs w:val="24"/>
        </w:rPr>
        <w:t>大陸</w:t>
      </w:r>
      <w:r w:rsidR="00EB307A">
        <w:rPr>
          <w:rFonts w:ascii="Times New Roman" w:eastAsia="標楷體" w:hAnsi="Times New Roman" w:cs="Arial" w:hint="eastAsia"/>
          <w:color w:val="0000CC"/>
          <w:kern w:val="0"/>
          <w:szCs w:val="24"/>
        </w:rPr>
        <w:t>地區</w:t>
      </w:r>
      <w:r w:rsidR="005527FE">
        <w:rPr>
          <w:rFonts w:ascii="Times New Roman" w:eastAsia="標楷體" w:hAnsi="Times New Roman" w:cs="Arial" w:hint="eastAsia"/>
          <w:color w:val="0000CC"/>
          <w:kern w:val="0"/>
          <w:szCs w:val="24"/>
        </w:rPr>
        <w:t>學歷者</w:t>
      </w:r>
      <w:r w:rsidR="004B1739">
        <w:rPr>
          <w:rFonts w:ascii="Times New Roman" w:eastAsia="標楷體" w:hAnsi="Times New Roman" w:cs="Arial" w:hint="eastAsia"/>
          <w:color w:val="0000CC"/>
          <w:kern w:val="0"/>
          <w:szCs w:val="24"/>
        </w:rPr>
        <w:t>，</w:t>
      </w:r>
      <w:r w:rsidR="005527FE">
        <w:rPr>
          <w:rFonts w:ascii="Times New Roman" w:eastAsia="標楷體" w:hAnsi="Times New Roman" w:cs="Arial" w:hint="eastAsia"/>
          <w:color w:val="0000CC"/>
          <w:kern w:val="0"/>
          <w:szCs w:val="24"/>
        </w:rPr>
        <w:t>須檢附教育部頒發之學歷認定函</w:t>
      </w:r>
      <w:r w:rsidR="00C15EA3">
        <w:rPr>
          <w:rFonts w:ascii="Times New Roman" w:eastAsia="標楷體" w:hAnsi="Times New Roman" w:cs="Arial" w:hint="eastAsia"/>
          <w:color w:val="0000CC"/>
          <w:kern w:val="0"/>
          <w:szCs w:val="24"/>
        </w:rPr>
        <w:t>)</w:t>
      </w:r>
    </w:p>
    <w:p w14:paraId="28A0A30E" w14:textId="5AF69B57" w:rsidR="00843C84" w:rsidRPr="004243A7" w:rsidRDefault="00AE64AD" w:rsidP="0013404D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Arial"/>
          <w:color w:val="0D0D0D" w:themeColor="text1" w:themeTint="F2"/>
          <w:kern w:val="0"/>
          <w:sz w:val="27"/>
          <w:szCs w:val="27"/>
        </w:rPr>
      </w:pPr>
      <w:r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應徵</w:t>
      </w:r>
      <w:r w:rsidR="004E4D24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專任助理教授者需</w:t>
      </w:r>
      <w:r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專長：</w:t>
      </w:r>
      <w:r w:rsidR="007B0113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地球物理探勘、工程地質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含大地工程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、岩石礦物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含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岩石地化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、地球物理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含地震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、遙測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含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LiD</w:t>
      </w:r>
      <w:r w:rsidR="00997394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AR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及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InS</w:t>
      </w:r>
      <w:r w:rsidR="00997394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AR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等</w:t>
      </w:r>
      <w:r w:rsidR="007B0113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相關領域。</w:t>
      </w:r>
    </w:p>
    <w:p w14:paraId="1A5E8883" w14:textId="2D62225A" w:rsidR="004E4D24" w:rsidRPr="00952169" w:rsidRDefault="00BE10F1" w:rsidP="0013404D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Arial"/>
          <w:color w:val="0D0D0D" w:themeColor="text1" w:themeTint="F2"/>
          <w:kern w:val="0"/>
          <w:sz w:val="27"/>
          <w:szCs w:val="27"/>
        </w:rPr>
      </w:pPr>
      <w:r w:rsidRPr="00952169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應徵專案助</w:t>
      </w:r>
      <w:r w:rsidR="004E4D24" w:rsidRPr="00952169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理教授者需教授以下課程：</w:t>
      </w:r>
      <w:r w:rsidRPr="00952169">
        <w:rPr>
          <w:rFonts w:ascii="標楷體" w:eastAsia="標楷體" w:hAnsi="標楷體" w:hint="eastAsia"/>
          <w:color w:val="0D0D0D" w:themeColor="text1" w:themeTint="F2"/>
        </w:rPr>
        <w:t>地球與環境科學概論實習(一)(二)、地震教育、高等波傳理論、高等波傳實踐、地震前兆與地震預警、</w:t>
      </w:r>
      <w:r w:rsidRPr="00952169">
        <w:rPr>
          <w:rFonts w:eastAsia="標楷體"/>
          <w:color w:val="0D0D0D" w:themeColor="text1" w:themeTint="F2"/>
        </w:rPr>
        <w:t>Python and ObsPy</w:t>
      </w:r>
      <w:r w:rsidR="00DD253D" w:rsidRPr="00952169">
        <w:rPr>
          <w:rFonts w:ascii="標楷體" w:eastAsia="標楷體" w:hAnsi="標楷體" w:hint="eastAsia"/>
          <w:color w:val="0D0D0D" w:themeColor="text1" w:themeTint="F2"/>
        </w:rPr>
        <w:t>、利用SAC軟體分析地震資料與資料解釋</w:t>
      </w:r>
      <w:r w:rsidRPr="00952169">
        <w:rPr>
          <w:rFonts w:ascii="標楷體" w:eastAsia="標楷體" w:hAnsi="標楷體" w:hint="eastAsia"/>
          <w:color w:val="0D0D0D" w:themeColor="text1" w:themeTint="F2"/>
        </w:rPr>
        <w:t>、</w:t>
      </w:r>
      <w:r w:rsidR="00D0510D" w:rsidRPr="00952169">
        <w:rPr>
          <w:rFonts w:ascii="標楷體" w:eastAsia="標楷體" w:hAnsi="標楷體" w:hint="eastAsia"/>
          <w:color w:val="0D0D0D" w:themeColor="text1" w:themeTint="F2"/>
        </w:rPr>
        <w:t>Matlab語言與GISMO軟體在地震資料處理與實作</w:t>
      </w:r>
      <w:r w:rsidRPr="00952169">
        <w:rPr>
          <w:rFonts w:ascii="標楷體" w:eastAsia="標楷體" w:hAnsi="標楷體" w:hint="eastAsia"/>
          <w:color w:val="0D0D0D" w:themeColor="text1" w:themeTint="F2"/>
        </w:rPr>
        <w:t>、Linux程式腳本撰寫與應用等課程。</w:t>
      </w:r>
    </w:p>
    <w:p w14:paraId="359C2162" w14:textId="54BDE14E" w:rsidR="00AE64AD" w:rsidRPr="005D4087" w:rsidRDefault="00AE64AD" w:rsidP="005D408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起聘日期：</w:t>
      </w:r>
      <w:r w:rsidR="00FB0FEC">
        <w:rPr>
          <w:rFonts w:ascii="Times New Roman" w:eastAsia="標楷體" w:hAnsi="Times New Roman"/>
          <w:color w:val="000000"/>
          <w:kern w:val="0"/>
          <w:szCs w:val="24"/>
        </w:rPr>
        <w:t>20</w:t>
      </w:r>
      <w:r w:rsidR="00FB0FEC">
        <w:rPr>
          <w:rFonts w:ascii="Times New Roman" w:eastAsia="標楷體" w:hAnsi="Times New Roman" w:hint="eastAsia"/>
          <w:color w:val="000000"/>
          <w:kern w:val="0"/>
          <w:szCs w:val="24"/>
        </w:rPr>
        <w:t>20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年</w:t>
      </w:r>
      <w:r w:rsidR="00585657">
        <w:rPr>
          <w:rFonts w:ascii="Times New Roman" w:eastAsia="標楷體" w:hAnsi="Times New Roman" w:hint="eastAsia"/>
          <w:color w:val="000000"/>
          <w:kern w:val="0"/>
          <w:szCs w:val="24"/>
        </w:rPr>
        <w:t>8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月</w:t>
      </w:r>
      <w:r w:rsidR="00FB0FEC" w:rsidRPr="005D4087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。</w:t>
      </w:r>
    </w:p>
    <w:p w14:paraId="41B98983" w14:textId="3AC1D6AE" w:rsidR="00AE64AD" w:rsidRPr="004C12A5" w:rsidRDefault="00AE64AD" w:rsidP="005D408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 w:val="27"/>
          <w:szCs w:val="27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申請截止日期：</w:t>
      </w:r>
      <w:r w:rsidR="00585657">
        <w:rPr>
          <w:rFonts w:ascii="Times New Roman" w:eastAsia="標楷體" w:hAnsi="Times New Roman"/>
          <w:color w:val="000000"/>
          <w:kern w:val="0"/>
          <w:szCs w:val="24"/>
        </w:rPr>
        <w:t>20</w:t>
      </w:r>
      <w:r w:rsidR="00585657">
        <w:rPr>
          <w:rFonts w:ascii="Times New Roman" w:eastAsia="標楷體" w:hAnsi="Times New Roman" w:hint="eastAsia"/>
          <w:color w:val="000000"/>
          <w:kern w:val="0"/>
          <w:szCs w:val="24"/>
        </w:rPr>
        <w:t>20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年</w:t>
      </w:r>
      <w:r w:rsidR="00585657"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="00FB0FEC" w:rsidRPr="004243A7">
        <w:rPr>
          <w:rFonts w:ascii="Times New Roman" w:eastAsia="標楷體" w:hAnsi="Times New Roman" w:cs="Arial" w:hint="eastAsia"/>
          <w:color w:val="000000"/>
          <w:kern w:val="0"/>
          <w:szCs w:val="24"/>
        </w:rPr>
        <w:t>月</w:t>
      </w:r>
      <w:r w:rsidR="00585657">
        <w:rPr>
          <w:rFonts w:ascii="Times New Roman" w:eastAsia="標楷體" w:hAnsi="Times New Roman" w:hint="eastAsia"/>
          <w:color w:val="000000"/>
          <w:kern w:val="0"/>
          <w:szCs w:val="24"/>
        </w:rPr>
        <w:t>21</w:t>
      </w:r>
      <w:r w:rsidR="00FB0FEC" w:rsidRPr="004243A7"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。</w:t>
      </w:r>
    </w:p>
    <w:p w14:paraId="05DD496D" w14:textId="1A11CC2B" w:rsidR="00141F9A" w:rsidRDefault="00543493" w:rsidP="00F526E0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標楷體" w:cs="Arial" w:hint="eastAsia"/>
          <w:color w:val="000000"/>
          <w:kern w:val="0"/>
          <w:szCs w:val="24"/>
        </w:rPr>
        <w:t>請依上述截止日前</w:t>
      </w:r>
      <w:r w:rsidR="00141F9A">
        <w:rPr>
          <w:rFonts w:ascii="Times New Roman" w:eastAsia="標楷體" w:hAnsi="標楷體" w:cs="Arial" w:hint="eastAsia"/>
          <w:color w:val="000000"/>
          <w:kern w:val="0"/>
          <w:szCs w:val="24"/>
        </w:rPr>
        <w:t>檢具</w:t>
      </w:r>
      <w:r>
        <w:rPr>
          <w:rFonts w:ascii="Times New Roman" w:eastAsia="標楷體" w:hAnsi="標楷體" w:cs="Arial" w:hint="eastAsia"/>
          <w:color w:val="000000"/>
          <w:kern w:val="0"/>
          <w:szCs w:val="24"/>
        </w:rPr>
        <w:t>以下</w:t>
      </w:r>
      <w:r w:rsidR="00141F9A">
        <w:rPr>
          <w:rFonts w:ascii="Times New Roman" w:eastAsia="標楷體" w:hAnsi="標楷體" w:cs="Arial" w:hint="eastAsia"/>
          <w:color w:val="000000"/>
          <w:kern w:val="0"/>
          <w:szCs w:val="24"/>
        </w:rPr>
        <w:t>資料：</w:t>
      </w:r>
    </w:p>
    <w:p w14:paraId="2F3D5F58" w14:textId="77777777" w:rsidR="00577A11" w:rsidRDefault="00141F9A" w:rsidP="00577A11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個人履歷</w:t>
      </w:r>
    </w:p>
    <w:p w14:paraId="3230FC1F" w14:textId="3FA58D14" w:rsidR="00141F9A" w:rsidRPr="00577A11" w:rsidRDefault="00AE64AD" w:rsidP="00577A11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577A11">
        <w:rPr>
          <w:rFonts w:ascii="Times New Roman" w:eastAsia="標楷體" w:hAnsi="Times New Roman" w:cs="Arial" w:hint="eastAsia"/>
          <w:color w:val="000000"/>
          <w:kern w:val="0"/>
          <w:szCs w:val="24"/>
        </w:rPr>
        <w:t>學經歷證件影本</w:t>
      </w:r>
      <w:r w:rsidR="00B80B5C" w:rsidRPr="00577A11">
        <w:rPr>
          <w:rFonts w:ascii="Times New Roman" w:eastAsia="標楷體" w:hAnsi="Times New Roman" w:cs="Arial" w:hint="eastAsia"/>
          <w:color w:val="0000CC"/>
          <w:kern w:val="0"/>
          <w:szCs w:val="24"/>
        </w:rPr>
        <w:t>（</w:t>
      </w:r>
      <w:r w:rsidR="006A5441" w:rsidRPr="00577A11">
        <w:rPr>
          <w:rFonts w:ascii="Times New Roman" w:eastAsia="標楷體" w:hAnsi="Times New Roman" w:cs="Arial" w:hint="eastAsia"/>
          <w:color w:val="0000CC"/>
          <w:kern w:val="0"/>
          <w:szCs w:val="24"/>
        </w:rPr>
        <w:t>※</w:t>
      </w:r>
      <w:r w:rsidR="00577A11" w:rsidRPr="00577A11">
        <w:rPr>
          <w:rFonts w:ascii="Times New Roman" w:eastAsia="標楷體" w:hAnsi="Times New Roman" w:cs="Arial" w:hint="eastAsia"/>
          <w:color w:val="0000CC"/>
          <w:kern w:val="0"/>
          <w:szCs w:val="24"/>
        </w:rPr>
        <w:t>如持國外學歷者，</w:t>
      </w:r>
      <w:r w:rsidR="00EB307A" w:rsidRPr="004B1739">
        <w:rPr>
          <w:rFonts w:ascii="Times New Roman" w:eastAsia="標楷體" w:hAnsi="Times New Roman" w:cs="Arial" w:hint="eastAsia"/>
          <w:color w:val="0000CC"/>
          <w:kern w:val="0"/>
          <w:szCs w:val="24"/>
        </w:rPr>
        <w:t>投遞時須檢附</w:t>
      </w:r>
      <w:r w:rsidR="00EB307A" w:rsidRPr="001444C2">
        <w:rPr>
          <w:rFonts w:ascii="Times New Roman" w:eastAsia="標楷體" w:hAnsi="Times New Roman" w:cs="Arial" w:hint="eastAsia"/>
          <w:color w:val="0000CC"/>
          <w:kern w:val="0"/>
          <w:szCs w:val="24"/>
        </w:rPr>
        <w:t>經駐外單位驗證通過之證明文件</w:t>
      </w:r>
      <w:r w:rsidR="00EB307A">
        <w:rPr>
          <w:rFonts w:ascii="Times New Roman" w:eastAsia="標楷體" w:hAnsi="Times New Roman" w:cs="Arial" w:hint="eastAsia"/>
          <w:color w:val="0000CC"/>
          <w:kern w:val="0"/>
          <w:szCs w:val="24"/>
        </w:rPr>
        <w:t>；如屬大陸地區學歷者，須檢附教育部頒發之學歷認定函</w:t>
      </w:r>
      <w:r w:rsidR="00577A11" w:rsidRPr="00577A11">
        <w:rPr>
          <w:rFonts w:ascii="Times New Roman" w:eastAsia="標楷體" w:hAnsi="Times New Roman" w:cs="Arial" w:hint="eastAsia"/>
          <w:color w:val="0000CC"/>
          <w:kern w:val="0"/>
          <w:szCs w:val="24"/>
        </w:rPr>
        <w:t>)</w:t>
      </w:r>
    </w:p>
    <w:p w14:paraId="1C450615" w14:textId="77777777" w:rsidR="00141F9A" w:rsidRPr="00141F9A" w:rsidRDefault="00141F9A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著作目錄</w:t>
      </w:r>
    </w:p>
    <w:p w14:paraId="1F071EC9" w14:textId="0D8908F7" w:rsidR="00141F9A" w:rsidRPr="00141F9A" w:rsidRDefault="00AE64AD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 w:rsidRPr="004C12A5">
        <w:rPr>
          <w:rFonts w:ascii="Times New Roman" w:eastAsia="標楷體" w:hAnsi="Times New Roman" w:cs="Arial" w:hint="eastAsia"/>
          <w:color w:val="000000"/>
          <w:kern w:val="0"/>
          <w:szCs w:val="24"/>
        </w:rPr>
        <w:t>三至五篇最近五年內重要著作</w:t>
      </w:r>
      <w:r w:rsidR="00B80B5C">
        <w:rPr>
          <w:rFonts w:ascii="標楷體" w:eastAsia="標楷體" w:hAnsi="標楷體" w:cs="Arial" w:hint="eastAsia"/>
          <w:color w:val="000000"/>
          <w:kern w:val="0"/>
          <w:szCs w:val="24"/>
        </w:rPr>
        <w:t>（</w:t>
      </w:r>
      <w:r w:rsidR="00D72292">
        <w:rPr>
          <w:rFonts w:ascii="標楷體" w:eastAsia="標楷體" w:hAnsi="標楷體" w:cs="Arial" w:hint="eastAsia"/>
          <w:color w:val="000000"/>
          <w:kern w:val="0"/>
          <w:szCs w:val="24"/>
        </w:rPr>
        <w:t>請</w:t>
      </w:r>
      <w:r w:rsidR="00B80B5C">
        <w:rPr>
          <w:rFonts w:ascii="標楷體" w:eastAsia="標楷體" w:hAnsi="標楷體" w:cs="Arial" w:hint="eastAsia"/>
          <w:color w:val="000000"/>
          <w:kern w:val="0"/>
          <w:szCs w:val="24"/>
        </w:rPr>
        <w:t>自行指定</w:t>
      </w:r>
      <w:r w:rsidR="00D72292">
        <w:rPr>
          <w:rFonts w:ascii="標楷體" w:eastAsia="標楷體" w:hAnsi="標楷體" w:cs="Arial" w:hint="eastAsia"/>
          <w:color w:val="000000"/>
          <w:kern w:val="0"/>
          <w:szCs w:val="24"/>
        </w:rPr>
        <w:t>其中一篇</w:t>
      </w:r>
      <w:r w:rsidR="00B80B5C">
        <w:rPr>
          <w:rFonts w:ascii="標楷體" w:eastAsia="標楷體" w:hAnsi="標楷體" w:cs="Arial" w:hint="eastAsia"/>
          <w:color w:val="000000"/>
          <w:kern w:val="0"/>
          <w:szCs w:val="24"/>
        </w:rPr>
        <w:t>為代表作）</w:t>
      </w:r>
    </w:p>
    <w:p w14:paraId="6F34BF9C" w14:textId="77777777" w:rsidR="00141F9A" w:rsidRPr="00141F9A" w:rsidRDefault="00141F9A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過去研究成果之自述</w:t>
      </w:r>
    </w:p>
    <w:p w14:paraId="55A7C586" w14:textId="77777777" w:rsidR="00141F9A" w:rsidRPr="00141F9A" w:rsidRDefault="00141F9A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教學及研究計畫書</w:t>
      </w:r>
    </w:p>
    <w:p w14:paraId="20517747" w14:textId="77777777" w:rsidR="00141F9A" w:rsidRPr="00141F9A" w:rsidRDefault="00AE64AD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 w:rsidRPr="004C12A5">
        <w:rPr>
          <w:rFonts w:ascii="Times New Roman" w:eastAsia="標楷體" w:hAnsi="Times New Roman" w:cs="Arial" w:hint="eastAsia"/>
          <w:color w:val="000000"/>
          <w:kern w:val="0"/>
          <w:szCs w:val="24"/>
        </w:rPr>
        <w:t>三封介紹信</w:t>
      </w:r>
      <w:r w:rsidR="00145B08" w:rsidRPr="004C12A5">
        <w:rPr>
          <w:rFonts w:ascii="Times New Roman" w:eastAsia="標楷體" w:hAnsi="標楷體" w:cs="Arial" w:hint="eastAsia"/>
          <w:color w:val="000000"/>
          <w:kern w:val="0"/>
          <w:szCs w:val="24"/>
        </w:rPr>
        <w:t>及介紹人之姓名及聯絡方式</w:t>
      </w:r>
    </w:p>
    <w:p w14:paraId="7059B136" w14:textId="77777777" w:rsidR="00AE64AD" w:rsidRPr="00141F9A" w:rsidRDefault="00AE64AD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 w:rsidRPr="004C12A5">
        <w:rPr>
          <w:rFonts w:ascii="Times New Roman" w:eastAsia="標楷體" w:hAnsi="Times New Roman" w:cs="Arial" w:hint="eastAsia"/>
          <w:color w:val="000000"/>
          <w:kern w:val="0"/>
          <w:szCs w:val="24"/>
        </w:rPr>
        <w:t>其它有助於瞭解申請者背景之資料</w:t>
      </w:r>
    </w:p>
    <w:p w14:paraId="3BF05D54" w14:textId="586F66B5" w:rsidR="00141F9A" w:rsidRPr="00141F9A" w:rsidRDefault="00141F9A" w:rsidP="006B4DC1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 w:val="27"/>
          <w:szCs w:val="27"/>
        </w:rPr>
      </w:pPr>
      <w:r>
        <w:rPr>
          <w:rFonts w:ascii="Times New Roman" w:eastAsia="標楷體" w:hAnsi="標楷體" w:cs="Arial" w:hint="eastAsia"/>
          <w:color w:val="000000"/>
          <w:kern w:val="0"/>
          <w:szCs w:val="24"/>
        </w:rPr>
        <w:t>請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以電子郵件寄予地球與環境科學系</w:t>
      </w:r>
      <w:r w:rsidR="006B4DC1">
        <w:rPr>
          <w:rFonts w:ascii="Times New Roman" w:eastAsia="標楷體" w:hAnsi="標楷體" w:cs="Arial" w:hint="eastAsia"/>
          <w:color w:val="000000"/>
          <w:kern w:val="0"/>
          <w:szCs w:val="24"/>
        </w:rPr>
        <w:t>李元希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主任（</w:t>
      </w:r>
      <w:r w:rsidR="006B4DC1" w:rsidRPr="006B4DC1">
        <w:rPr>
          <w:rStyle w:val="a9"/>
        </w:rPr>
        <w:t>leeyuanhsi@gmail.com</w:t>
      </w:r>
      <w:r w:rsidRPr="00141F9A">
        <w:rPr>
          <w:rFonts w:ascii="標楷體" w:eastAsia="標楷體" w:hAnsi="標楷體" w:hint="eastAsia"/>
          <w:color w:val="000000"/>
          <w:kern w:val="0"/>
          <w:szCs w:val="24"/>
        </w:rPr>
        <w:t>），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並將副本給本系聯絡人施逢羽小姐（</w:t>
      </w:r>
      <w:hyperlink r:id="rId7" w:history="1">
        <w:r w:rsidRPr="00141F9A">
          <w:rPr>
            <w:rStyle w:val="a9"/>
            <w:rFonts w:ascii="Times New Roman" w:eastAsia="標楷體" w:hAnsi="Times New Roman"/>
            <w:kern w:val="0"/>
            <w:szCs w:val="24"/>
          </w:rPr>
          <w:t>seismo@ccu.edu.tw</w:t>
        </w:r>
      </w:hyperlink>
      <w:r>
        <w:rPr>
          <w:rFonts w:ascii="標楷體" w:eastAsia="標楷體" w:hAnsi="標楷體"/>
          <w:color w:val="000000"/>
          <w:kern w:val="0"/>
          <w:szCs w:val="24"/>
        </w:rPr>
        <w:t>）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聯絡電話</w:t>
      </w:r>
      <w:r w:rsidRPr="00141F9A">
        <w:rPr>
          <w:rFonts w:ascii="Times New Roman" w:eastAsia="標楷體" w:hAnsi="標楷體" w:cs="Arial"/>
          <w:color w:val="000000"/>
          <w:kern w:val="0"/>
          <w:szCs w:val="24"/>
        </w:rPr>
        <w:t>:05-2720411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轉</w:t>
      </w:r>
      <w:r>
        <w:rPr>
          <w:rFonts w:ascii="Times New Roman" w:eastAsia="標楷體" w:hAnsi="標楷體" w:cs="Arial"/>
          <w:color w:val="000000"/>
          <w:kern w:val="0"/>
          <w:szCs w:val="24"/>
        </w:rPr>
        <w:t>61201</w:t>
      </w:r>
      <w:r>
        <w:rPr>
          <w:rFonts w:ascii="Times New Roman" w:eastAsia="標楷體" w:hAnsi="標楷體" w:cs="Arial" w:hint="eastAsia"/>
          <w:color w:val="000000"/>
          <w:kern w:val="0"/>
          <w:szCs w:val="24"/>
        </w:rPr>
        <w:t>。</w:t>
      </w:r>
    </w:p>
    <w:p w14:paraId="0F392AF9" w14:textId="77777777" w:rsidR="00AE64AD" w:rsidRPr="00141F9A" w:rsidRDefault="00AE64AD" w:rsidP="00141F9A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 w:val="27"/>
          <w:szCs w:val="27"/>
        </w:rPr>
      </w:pP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相關資訊請參閱中正大學地球與環境科學系網站：</w:t>
      </w:r>
      <w:hyperlink r:id="rId8" w:history="1">
        <w:r w:rsidR="00F526E0" w:rsidRPr="00141F9A">
          <w:rPr>
            <w:rStyle w:val="a9"/>
            <w:rFonts w:ascii="Times New Roman" w:eastAsia="標楷體" w:hAnsi="Times New Roman"/>
            <w:kern w:val="0"/>
            <w:szCs w:val="24"/>
          </w:rPr>
          <w:t>http://www.eq.ccu.edu.tw/</w:t>
        </w:r>
      </w:hyperlink>
      <w:r w:rsidR="00F526E0" w:rsidRPr="00141F9A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</w:p>
    <w:p w14:paraId="1F324290" w14:textId="77777777" w:rsidR="008F5BAC" w:rsidRDefault="008F5BAC"/>
    <w:p w14:paraId="66305950" w14:textId="77777777" w:rsidR="00F7130D" w:rsidRDefault="00627C4C" w:rsidP="00F7130D"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Faculty </w:t>
      </w: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P</w:t>
      </w:r>
      <w:r w:rsidR="00AE64AD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osition</w:t>
      </w:r>
      <w:r w:rsidR="00AE64AD" w:rsidRPr="00D4062D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at Department of Earth and Environmental Sciences, National Chung Cheng University</w:t>
      </w:r>
    </w:p>
    <w:p w14:paraId="67DF4B72" w14:textId="77777777" w:rsidR="00F7130D" w:rsidRDefault="00F7130D" w:rsidP="00364AC4">
      <w:pPr>
        <w:widowControl/>
        <w:shd w:val="clear" w:color="auto" w:fill="FFFFFF"/>
        <w:jc w:val="both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</w:p>
    <w:p w14:paraId="7C5E3824" w14:textId="534781A4" w:rsidR="007B0113" w:rsidRPr="00952169" w:rsidRDefault="007B0113" w:rsidP="007B0113">
      <w:pPr>
        <w:widowControl/>
        <w:shd w:val="clear" w:color="auto" w:fill="FFFFFF"/>
        <w:jc w:val="both"/>
        <w:rPr>
          <w:rFonts w:asciiTheme="minorHAnsi" w:eastAsiaTheme="majorEastAsia" w:hAnsiTheme="minorHAnsi"/>
          <w:color w:val="FF0000"/>
        </w:rPr>
      </w:pPr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>The Department of Earth and Environmental Sciences at National Chung Cheng University in Taiwan is</w:t>
      </w:r>
      <w:r w:rsidRPr="00952169">
        <w:rPr>
          <w:rFonts w:asciiTheme="minorHAnsi" w:eastAsiaTheme="majorEastAsia" w:hAnsiTheme="minorHAnsi"/>
          <w:kern w:val="0"/>
          <w:szCs w:val="24"/>
        </w:rPr>
        <w:t xml:space="preserve"> 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seeking applications for a faculty position at the assistant professor level </w:t>
      </w:r>
      <w:r w:rsidR="00B1634D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(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or above</w:t>
      </w:r>
      <w:r w:rsidR="00B1634D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) or </w:t>
      </w:r>
      <w:r w:rsidR="00712907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project </w:t>
      </w:r>
      <w:r w:rsidR="00B1634D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assistant professor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starting </w:t>
      </w:r>
      <w:r w:rsidR="00EA7697" w:rsidRPr="00952169">
        <w:rPr>
          <w:rFonts w:asciiTheme="minorHAnsi" w:eastAsiaTheme="majorEastAsia" w:hAnsiTheme="minorHAnsi"/>
          <w:kern w:val="0"/>
          <w:szCs w:val="24"/>
        </w:rPr>
        <w:t>Aug</w:t>
      </w:r>
      <w:r w:rsidR="00360878" w:rsidRPr="00952169">
        <w:rPr>
          <w:rFonts w:asciiTheme="minorHAnsi" w:eastAsiaTheme="majorEastAsia" w:hAnsiTheme="minorHAnsi"/>
          <w:kern w:val="0"/>
          <w:szCs w:val="24"/>
        </w:rPr>
        <w:t>.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</w:t>
      </w:r>
      <w:r w:rsidR="00EA7697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1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  <w:vertAlign w:val="superscript"/>
        </w:rPr>
        <w:t>st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, 20</w:t>
      </w:r>
      <w:r w:rsidR="00360878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20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. The successful</w:t>
      </w:r>
      <w:r w:rsidRPr="00952169">
        <w:rPr>
          <w:rFonts w:asciiTheme="minorHAnsi" w:eastAsiaTheme="majorEastAsia" w:hAnsiTheme="minorHAnsi"/>
          <w:color w:val="0D0D0D" w:themeColor="text1" w:themeTint="F2"/>
        </w:rPr>
        <w:t xml:space="preserve"> doctorate candidate will be expected to engage in the field of </w:t>
      </w:r>
      <w:r w:rsidR="001444C2" w:rsidRPr="00952169">
        <w:rPr>
          <w:rFonts w:asciiTheme="minorHAnsi" w:eastAsiaTheme="majorEastAsia" w:hAnsiTheme="minorHAnsi"/>
        </w:rPr>
        <w:t xml:space="preserve"> </w:t>
      </w:r>
      <w:r w:rsidRPr="00952169">
        <w:rPr>
          <w:rFonts w:asciiTheme="minorHAnsi" w:eastAsiaTheme="majorEastAsia" w:hAnsiTheme="minorHAnsi"/>
        </w:rPr>
        <w:t xml:space="preserve">(1) </w:t>
      </w:r>
      <w:r w:rsidRPr="00952169">
        <w:rPr>
          <w:rFonts w:asciiTheme="minorHAnsi" w:eastAsiaTheme="majorEastAsia" w:hAnsiTheme="minorHAnsi"/>
          <w:kern w:val="0"/>
          <w:szCs w:val="24"/>
        </w:rPr>
        <w:t xml:space="preserve">Geophysical Exploration, (2) </w:t>
      </w:r>
      <w:r w:rsidRPr="00952169">
        <w:rPr>
          <w:rFonts w:asciiTheme="minorHAnsi" w:eastAsiaTheme="majorEastAsia" w:hAnsiTheme="minorHAnsi"/>
        </w:rPr>
        <w:t>Engineering Geology</w:t>
      </w:r>
      <w:r w:rsidR="00853ABB" w:rsidRPr="00952169">
        <w:rPr>
          <w:rFonts w:asciiTheme="minorHAnsi" w:eastAsiaTheme="majorEastAsia" w:hAnsiTheme="minorHAnsi"/>
        </w:rPr>
        <w:t>,</w:t>
      </w:r>
      <w:r w:rsidR="00D23400" w:rsidRPr="00952169">
        <w:rPr>
          <w:rFonts w:asciiTheme="minorHAnsi" w:eastAsiaTheme="majorEastAsia" w:hAnsiTheme="minorHAnsi"/>
          <w:kern w:val="0"/>
          <w:szCs w:val="24"/>
        </w:rPr>
        <w:t xml:space="preserve"> (3)</w:t>
      </w:r>
      <w:r w:rsidR="00E52B26" w:rsidRPr="00952169">
        <w:rPr>
          <w:rFonts w:asciiTheme="minorHAnsi" w:eastAsiaTheme="majorEastAsia" w:hAnsiTheme="minorHAnsi"/>
        </w:rPr>
        <w:t xml:space="preserve"> </w:t>
      </w:r>
      <w:r w:rsidR="0013404D" w:rsidRPr="00952169">
        <w:rPr>
          <w:rFonts w:asciiTheme="minorHAnsi" w:eastAsiaTheme="majorEastAsia" w:hAnsiTheme="minorHAnsi"/>
        </w:rPr>
        <w:t xml:space="preserve">Petrology and </w:t>
      </w:r>
      <w:r w:rsidR="0013404D" w:rsidRPr="00952169">
        <w:rPr>
          <w:rFonts w:asciiTheme="minorHAnsi" w:eastAsiaTheme="majorEastAsia" w:hAnsiTheme="minorHAnsi"/>
          <w:kern w:val="0"/>
          <w:szCs w:val="24"/>
        </w:rPr>
        <w:t>Mineralogy</w:t>
      </w:r>
      <w:r w:rsidR="00E52B26" w:rsidRPr="00952169">
        <w:rPr>
          <w:rFonts w:asciiTheme="minorHAnsi" w:eastAsiaTheme="majorEastAsia" w:hAnsiTheme="minorHAnsi"/>
          <w:kern w:val="0"/>
          <w:szCs w:val="24"/>
        </w:rPr>
        <w:t xml:space="preserve"> (including Geochemistry)</w:t>
      </w:r>
      <w:r w:rsidRPr="00952169">
        <w:rPr>
          <w:rFonts w:asciiTheme="minorHAnsi" w:eastAsiaTheme="majorEastAsia" w:hAnsiTheme="minorHAnsi"/>
          <w:kern w:val="0"/>
          <w:szCs w:val="24"/>
        </w:rPr>
        <w:t>,</w:t>
      </w:r>
      <w:r w:rsidRPr="00952169">
        <w:rPr>
          <w:rFonts w:asciiTheme="minorHAnsi" w:eastAsiaTheme="majorEastAsia" w:hAnsiTheme="minorHAnsi"/>
          <w:color w:val="FF0000"/>
        </w:rPr>
        <w:t xml:space="preserve"> </w:t>
      </w:r>
      <w:r w:rsidR="00D23400" w:rsidRPr="00952169">
        <w:rPr>
          <w:rFonts w:asciiTheme="minorHAnsi" w:eastAsiaTheme="majorEastAsia" w:hAnsiTheme="minorHAnsi"/>
          <w:kern w:val="0"/>
          <w:szCs w:val="24"/>
        </w:rPr>
        <w:t>(4)</w:t>
      </w:r>
      <w:r w:rsidR="00AA1640" w:rsidRPr="00952169">
        <w:rPr>
          <w:rFonts w:asciiTheme="minorHAnsi" w:eastAsiaTheme="majorEastAsia" w:hAnsiTheme="minorHAnsi"/>
        </w:rPr>
        <w:t xml:space="preserve"> </w:t>
      </w:r>
      <w:r w:rsidR="00AA1640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Geophysic</w:t>
      </w:r>
      <w:r w:rsidR="0013404D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s</w:t>
      </w:r>
      <w:r w:rsidR="00AA1640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(including </w:t>
      </w:r>
      <w:r w:rsidR="0013404D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Seismology</w:t>
      </w:r>
      <w:r w:rsidR="00AA1640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),</w:t>
      </w:r>
      <w:r w:rsidR="00D23400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</w:t>
      </w:r>
      <w:r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and</w:t>
      </w:r>
      <w:r w:rsidR="00D23400" w:rsidRPr="001869D5">
        <w:rPr>
          <w:rFonts w:asciiTheme="minorHAnsi" w:eastAsiaTheme="majorEastAsia" w:hAnsiTheme="minorHAnsi"/>
          <w:color w:val="0D0D0D" w:themeColor="text1" w:themeTint="F2"/>
        </w:rPr>
        <w:t xml:space="preserve"> (5</w:t>
      </w:r>
      <w:r w:rsidRPr="001869D5">
        <w:rPr>
          <w:rFonts w:asciiTheme="minorHAnsi" w:eastAsiaTheme="majorEastAsia" w:hAnsiTheme="minorHAnsi"/>
          <w:color w:val="0D0D0D" w:themeColor="text1" w:themeTint="F2"/>
        </w:rPr>
        <w:t>)</w:t>
      </w:r>
      <w:r w:rsidR="00AA1640" w:rsidRPr="001869D5">
        <w:rPr>
          <w:rFonts w:asciiTheme="minorHAnsi" w:eastAsiaTheme="majorEastAsia" w:hAnsiTheme="minorHAnsi"/>
          <w:color w:val="0D0D0D" w:themeColor="text1" w:themeTint="F2"/>
        </w:rPr>
        <w:t xml:space="preserve"> </w:t>
      </w:r>
      <w:r w:rsidR="0013404D" w:rsidRPr="001869D5">
        <w:rPr>
          <w:rFonts w:asciiTheme="minorHAnsi" w:eastAsiaTheme="majorEastAsia" w:hAnsiTheme="minorHAnsi"/>
          <w:color w:val="0D0D0D" w:themeColor="text1" w:themeTint="F2"/>
        </w:rPr>
        <w:t xml:space="preserve">Remote </w:t>
      </w:r>
      <w:r w:rsidR="00FE342F" w:rsidRPr="001869D5">
        <w:rPr>
          <w:rFonts w:asciiTheme="minorHAnsi" w:eastAsiaTheme="majorEastAsia" w:hAnsiTheme="minorHAnsi"/>
          <w:color w:val="0D0D0D" w:themeColor="text1" w:themeTint="F2"/>
        </w:rPr>
        <w:t>S</w:t>
      </w:r>
      <w:r w:rsidR="0013404D" w:rsidRPr="001869D5">
        <w:rPr>
          <w:rFonts w:asciiTheme="minorHAnsi" w:eastAsiaTheme="majorEastAsia" w:hAnsiTheme="minorHAnsi"/>
          <w:color w:val="0D0D0D" w:themeColor="text1" w:themeTint="F2"/>
        </w:rPr>
        <w:t>ensing (including LiD</w:t>
      </w:r>
      <w:r w:rsidR="007D768E" w:rsidRPr="001869D5">
        <w:rPr>
          <w:rFonts w:asciiTheme="minorHAnsi" w:eastAsiaTheme="majorEastAsia" w:hAnsiTheme="minorHAnsi"/>
          <w:color w:val="0D0D0D" w:themeColor="text1" w:themeTint="F2"/>
        </w:rPr>
        <w:t>AR</w:t>
      </w:r>
      <w:r w:rsidR="0013404D" w:rsidRPr="001869D5">
        <w:rPr>
          <w:rFonts w:asciiTheme="minorHAnsi" w:eastAsiaTheme="majorEastAsia" w:hAnsiTheme="minorHAnsi"/>
          <w:color w:val="0D0D0D" w:themeColor="text1" w:themeTint="F2"/>
        </w:rPr>
        <w:t xml:space="preserve"> and InS</w:t>
      </w:r>
      <w:r w:rsidR="00DD6286" w:rsidRPr="001869D5">
        <w:rPr>
          <w:rFonts w:asciiTheme="minorHAnsi" w:eastAsiaTheme="majorEastAsia" w:hAnsiTheme="minorHAnsi"/>
          <w:color w:val="0D0D0D" w:themeColor="text1" w:themeTint="F2"/>
        </w:rPr>
        <w:t>AR</w:t>
      </w:r>
      <w:r w:rsidR="0013404D" w:rsidRPr="001869D5">
        <w:rPr>
          <w:rFonts w:asciiTheme="minorHAnsi" w:eastAsiaTheme="majorEastAsia" w:hAnsiTheme="minorHAnsi"/>
          <w:color w:val="0D0D0D" w:themeColor="text1" w:themeTint="F2"/>
        </w:rPr>
        <w:t>)</w:t>
      </w:r>
      <w:r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. </w:t>
      </w:r>
      <w:r w:rsidR="00B1634D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Applicants applying project </w:t>
      </w:r>
      <w:r w:rsidR="00F463F7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assistant professor</w:t>
      </w:r>
      <w:r w:rsidR="00B1634D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wil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l be expected to teach courses: 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 xml:space="preserve">(1)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Laboratory for Introductory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lastRenderedPageBreak/>
        <w:t>Geology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(I), 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 xml:space="preserve">(2)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Laboratory for Introductory Geology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(II), 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 xml:space="preserve">(3)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Earthquake Education,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(4)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Modern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T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ools to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P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rocess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S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eismic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D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ata: Python and ObsPy, (5) Seismic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D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ata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A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nalysis and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I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 xml:space="preserve">nterpretation </w:t>
      </w:r>
      <w:r w:rsidR="002002B0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U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sing Seismic Analysis Code,</w:t>
      </w:r>
      <w:r w:rsidR="00D0510D" w:rsidRPr="001869D5">
        <w:rPr>
          <w:rFonts w:asciiTheme="minorHAnsi" w:eastAsiaTheme="majorEastAsia" w:hAnsiTheme="minorHAnsi"/>
          <w:b/>
          <w:color w:val="0D0D0D" w:themeColor="text1" w:themeTint="F2"/>
          <w:kern w:val="0"/>
        </w:rPr>
        <w:t xml:space="preserve"> </w:t>
      </w:r>
      <w:r w:rsidR="00D0510D" w:rsidRPr="00B11E0C">
        <w:rPr>
          <w:rFonts w:asciiTheme="minorHAnsi" w:eastAsiaTheme="majorEastAsia" w:hAnsiTheme="minorHAnsi"/>
          <w:color w:val="0D0D0D" w:themeColor="text1" w:themeTint="F2"/>
          <w:kern w:val="0"/>
        </w:rPr>
        <w:t>(6)</w:t>
      </w:r>
      <w:r w:rsidR="00D0510D" w:rsidRPr="001869D5">
        <w:rPr>
          <w:rFonts w:asciiTheme="minorHAnsi" w:eastAsiaTheme="majorEastAsia" w:hAnsiTheme="minorHAnsi"/>
          <w:b/>
          <w:color w:val="0D0D0D" w:themeColor="text1" w:themeTint="F2"/>
          <w:kern w:val="0"/>
        </w:rPr>
        <w:t xml:space="preserve"> </w:t>
      </w:r>
      <w:r w:rsidR="00D0510D" w:rsidRPr="001869D5">
        <w:rPr>
          <w:rFonts w:asciiTheme="minorHAnsi" w:eastAsiaTheme="majorEastAsia" w:hAnsiTheme="minorHAnsi"/>
          <w:color w:val="0D0D0D" w:themeColor="text1" w:themeTint="F2"/>
          <w:kern w:val="0"/>
        </w:rPr>
        <w:t>Matlab and GISMO,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 xml:space="preserve"> (7) Linux Shell </w:t>
      </w:r>
      <w:r w:rsidR="002002B0" w:rsidRPr="001869D5">
        <w:rPr>
          <w:rFonts w:asciiTheme="minorHAnsi" w:eastAsiaTheme="majorEastAsia" w:hAnsiTheme="minorHAnsi"/>
          <w:color w:val="0D0D0D" w:themeColor="text1" w:themeTint="F2"/>
        </w:rPr>
        <w:t>S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 xml:space="preserve">cripting and Applications, (8) Earthquake </w:t>
      </w:r>
      <w:r w:rsidR="002002B0" w:rsidRPr="001869D5">
        <w:rPr>
          <w:rFonts w:asciiTheme="minorHAnsi" w:eastAsiaTheme="majorEastAsia" w:hAnsiTheme="minorHAnsi"/>
          <w:color w:val="0D0D0D" w:themeColor="text1" w:themeTint="F2"/>
        </w:rPr>
        <w:t>P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 xml:space="preserve">recursors and Earthquake </w:t>
      </w:r>
      <w:r w:rsidR="002002B0" w:rsidRPr="001869D5">
        <w:rPr>
          <w:rFonts w:asciiTheme="minorHAnsi" w:eastAsiaTheme="majorEastAsia" w:hAnsiTheme="minorHAnsi"/>
          <w:color w:val="0D0D0D" w:themeColor="text1" w:themeTint="F2"/>
        </w:rPr>
        <w:t>E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 xml:space="preserve">arly </w:t>
      </w:r>
      <w:r w:rsidR="002002B0" w:rsidRPr="001869D5">
        <w:rPr>
          <w:rFonts w:asciiTheme="minorHAnsi" w:eastAsiaTheme="majorEastAsia" w:hAnsiTheme="minorHAnsi"/>
          <w:color w:val="0D0D0D" w:themeColor="text1" w:themeTint="F2"/>
        </w:rPr>
        <w:t>W</w:t>
      </w:r>
      <w:r w:rsidR="00D0510D" w:rsidRPr="001869D5">
        <w:rPr>
          <w:rFonts w:asciiTheme="minorHAnsi" w:eastAsiaTheme="majorEastAsia" w:hAnsiTheme="minorHAnsi"/>
          <w:color w:val="0D0D0D" w:themeColor="text1" w:themeTint="F2"/>
        </w:rPr>
        <w:t>arnings,</w:t>
      </w:r>
      <w:r w:rsidR="00D0510D" w:rsidRPr="001869D5">
        <w:rPr>
          <w:rFonts w:asciiTheme="minorHAnsi" w:eastAsiaTheme="majorEastAsia" w:hAnsiTheme="minorHAnsi"/>
          <w:bCs/>
          <w:color w:val="0D0D0D" w:themeColor="text1" w:themeTint="F2"/>
          <w:kern w:val="0"/>
          <w:szCs w:val="24"/>
        </w:rPr>
        <w:t xml:space="preserve"> (9)</w:t>
      </w:r>
      <w:r w:rsidR="002002B0" w:rsidRPr="001869D5">
        <w:rPr>
          <w:rFonts w:asciiTheme="minorHAnsi" w:eastAsiaTheme="majorEastAsia" w:hAnsiTheme="minorHAnsi"/>
          <w:bCs/>
          <w:color w:val="0D0D0D" w:themeColor="text1" w:themeTint="F2"/>
          <w:kern w:val="0"/>
          <w:szCs w:val="24"/>
        </w:rPr>
        <w:t xml:space="preserve"> </w:t>
      </w:r>
      <w:r w:rsidR="00D0510D" w:rsidRPr="001869D5">
        <w:rPr>
          <w:rFonts w:asciiTheme="minorHAnsi" w:eastAsiaTheme="majorEastAsia" w:hAnsiTheme="minorHAnsi"/>
          <w:bCs/>
          <w:color w:val="0D0D0D" w:themeColor="text1" w:themeTint="F2"/>
          <w:kern w:val="0"/>
          <w:szCs w:val="24"/>
        </w:rPr>
        <w:t>Advance Computational Seismology, (10) Seismic Wave Propagation</w:t>
      </w:r>
      <w:r w:rsidR="00B1634D"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. </w:t>
      </w:r>
      <w:r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Applicants please email their </w:t>
      </w:r>
      <w:r w:rsidRPr="001869D5">
        <w:rPr>
          <w:rFonts w:asciiTheme="minorHAnsi" w:eastAsiaTheme="majorEastAsia" w:hAnsiTheme="minorHAnsi"/>
          <w:color w:val="0D0D0D" w:themeColor="text1" w:themeTint="F2"/>
        </w:rPr>
        <w:t>curriculum vitae</w:t>
      </w:r>
      <w:r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,</w:t>
      </w:r>
      <w:r w:rsidR="00410030" w:rsidRPr="001869D5">
        <w:rPr>
          <w:rFonts w:asciiTheme="minorHAnsi" w:eastAsiaTheme="majorEastAsia" w:hAnsiTheme="minorHAnsi"/>
        </w:rPr>
        <w:t xml:space="preserve"> </w:t>
      </w:r>
      <w:r w:rsidR="00CB0D6D" w:rsidRPr="001869D5">
        <w:rPr>
          <w:rFonts w:asciiTheme="minorHAnsi" w:eastAsiaTheme="majorEastAsia" w:hAnsiTheme="minorHAnsi" w:cs="Arial"/>
          <w:color w:val="0D0D0D"/>
          <w:kern w:val="0"/>
          <w:szCs w:val="24"/>
        </w:rPr>
        <w:t xml:space="preserve">academic credentials (Foreign academic qualifications must be accompanied by the certification documents of “Verified by Overseas Offices”), a list of publications, three to five refereed publications (Please designate one of them as a masterpiece), </w:t>
      </w:r>
      <w:r w:rsidRPr="001869D5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plans for teachin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g and future</w:t>
      </w:r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 xml:space="preserve"> research, and three </w:t>
      </w:r>
      <w:r w:rsidRPr="00952169">
        <w:rPr>
          <w:rFonts w:asciiTheme="minorHAnsi" w:eastAsiaTheme="majorEastAsia" w:hAnsiTheme="minorHAnsi"/>
        </w:rPr>
        <w:t xml:space="preserve">letters of recommendation </w:t>
      </w:r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>to Dr.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</w:t>
      </w:r>
      <w:r w:rsidR="00791E62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Yuan-H</w:t>
      </w:r>
      <w:r w:rsidR="00D23400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s</w:t>
      </w:r>
      <w:r w:rsidR="00791E62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i</w:t>
      </w:r>
      <w:r w:rsidR="00D23400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Lee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,</w:t>
      </w:r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 xml:space="preserve"> Chairman of the department at </w:t>
      </w:r>
      <w:r w:rsidR="00D23400" w:rsidRPr="00952169">
        <w:rPr>
          <w:rStyle w:val="a9"/>
          <w:rFonts w:asciiTheme="minorHAnsi" w:eastAsiaTheme="majorEastAsia" w:hAnsiTheme="minorHAnsi"/>
          <w:kern w:val="0"/>
          <w:szCs w:val="24"/>
        </w:rPr>
        <w:t>leeyuanhsi@gmail.com</w:t>
      </w:r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 xml:space="preserve"> with a cc to the department office at </w:t>
      </w:r>
      <w:hyperlink r:id="rId9" w:history="1">
        <w:r w:rsidRPr="00952169">
          <w:rPr>
            <w:rStyle w:val="a9"/>
            <w:rFonts w:asciiTheme="minorHAnsi" w:eastAsiaTheme="majorEastAsia" w:hAnsiTheme="minorHAnsi"/>
            <w:kern w:val="0"/>
            <w:szCs w:val="24"/>
          </w:rPr>
          <w:t>seismo@ccu.edu.tw</w:t>
        </w:r>
      </w:hyperlink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>. The applications should be submitted b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y </w:t>
      </w:r>
      <w:r w:rsidR="00FE077E" w:rsidRPr="00952169">
        <w:rPr>
          <w:rFonts w:asciiTheme="minorHAnsi" w:eastAsiaTheme="majorEastAsia" w:hAnsiTheme="minorHAnsi"/>
          <w:kern w:val="0"/>
          <w:szCs w:val="24"/>
        </w:rPr>
        <w:t>Feb</w:t>
      </w:r>
      <w:r w:rsidR="00360878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.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</w:t>
      </w:r>
      <w:r w:rsidR="00FE077E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21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  <w:vertAlign w:val="superscript"/>
        </w:rPr>
        <w:t>th</w:t>
      </w:r>
      <w:r w:rsidR="00FE077E"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>, 2020</w:t>
      </w:r>
      <w:r w:rsidRPr="00952169">
        <w:rPr>
          <w:rFonts w:asciiTheme="minorHAnsi" w:eastAsiaTheme="majorEastAsia" w:hAnsiTheme="minorHAnsi"/>
          <w:color w:val="0D0D0D" w:themeColor="text1" w:themeTint="F2"/>
          <w:kern w:val="0"/>
          <w:szCs w:val="24"/>
        </w:rPr>
        <w:t xml:space="preserve"> </w:t>
      </w:r>
      <w:r w:rsidRPr="00952169">
        <w:rPr>
          <w:rFonts w:asciiTheme="minorHAnsi" w:eastAsiaTheme="majorEastAsia" w:hAnsiTheme="minorHAnsi"/>
          <w:kern w:val="0"/>
          <w:szCs w:val="24"/>
        </w:rPr>
        <w:t>to</w:t>
      </w:r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 xml:space="preserve"> ensure full consideration.</w:t>
      </w:r>
    </w:p>
    <w:p w14:paraId="27BA74A1" w14:textId="51B5EB74" w:rsidR="002D49BD" w:rsidRPr="00952169" w:rsidRDefault="007B0113" w:rsidP="007B0113">
      <w:pPr>
        <w:widowControl/>
        <w:shd w:val="clear" w:color="auto" w:fill="FFFFFF"/>
        <w:jc w:val="both"/>
        <w:rPr>
          <w:rFonts w:asciiTheme="minorHAnsi" w:eastAsiaTheme="majorEastAsia" w:hAnsiTheme="minorHAnsi"/>
        </w:rPr>
      </w:pPr>
      <w:r w:rsidRPr="00952169">
        <w:rPr>
          <w:rFonts w:asciiTheme="minorHAnsi" w:eastAsiaTheme="majorEastAsia" w:hAnsiTheme="minorHAnsi"/>
          <w:color w:val="000000"/>
          <w:kern w:val="0"/>
          <w:szCs w:val="24"/>
        </w:rPr>
        <w:t>The above information can also be found at the web site: http://www.eq.ccu.edu.tw/</w:t>
      </w:r>
    </w:p>
    <w:sectPr w:rsidR="002D49BD" w:rsidRPr="00952169" w:rsidSect="009E544C">
      <w:pgSz w:w="11906" w:h="16838"/>
      <w:pgMar w:top="709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23432" w14:textId="77777777" w:rsidR="00B33E15" w:rsidRDefault="00B33E15" w:rsidP="006A2EC1">
      <w:r>
        <w:separator/>
      </w:r>
    </w:p>
  </w:endnote>
  <w:endnote w:type="continuationSeparator" w:id="0">
    <w:p w14:paraId="5CA086E1" w14:textId="77777777" w:rsidR="00B33E15" w:rsidRDefault="00B33E15" w:rsidP="006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28FF" w14:textId="77777777" w:rsidR="00B33E15" w:rsidRDefault="00B33E15" w:rsidP="006A2EC1">
      <w:r>
        <w:separator/>
      </w:r>
    </w:p>
  </w:footnote>
  <w:footnote w:type="continuationSeparator" w:id="0">
    <w:p w14:paraId="19BC9EBA" w14:textId="77777777" w:rsidR="00B33E15" w:rsidRDefault="00B33E15" w:rsidP="006A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8AA"/>
    <w:multiLevelType w:val="hybridMultilevel"/>
    <w:tmpl w:val="D9E854B4"/>
    <w:lvl w:ilvl="0" w:tplc="7E0E78A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6B545B"/>
    <w:multiLevelType w:val="hybridMultilevel"/>
    <w:tmpl w:val="F31621C6"/>
    <w:lvl w:ilvl="0" w:tplc="0EC043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F54068B"/>
    <w:multiLevelType w:val="hybridMultilevel"/>
    <w:tmpl w:val="F9E67564"/>
    <w:lvl w:ilvl="0" w:tplc="64E8A412">
      <w:start w:val="1"/>
      <w:numFmt w:val="decimal"/>
      <w:lvlText w:val="(%1)"/>
      <w:lvlJc w:val="left"/>
      <w:pPr>
        <w:ind w:left="144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72777E0D"/>
    <w:multiLevelType w:val="hybridMultilevel"/>
    <w:tmpl w:val="2926DF70"/>
    <w:lvl w:ilvl="0" w:tplc="CCB265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D0D0D" w:themeColor="text1" w:themeTint="F2"/>
        <w:sz w:val="24"/>
        <w:szCs w:val="24"/>
      </w:rPr>
    </w:lvl>
    <w:lvl w:ilvl="1" w:tplc="85302964">
      <w:start w:val="2"/>
      <w:numFmt w:val="bullet"/>
      <w:lvlText w:val="※"/>
      <w:lvlJc w:val="left"/>
      <w:pPr>
        <w:ind w:left="15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2D"/>
    <w:rsid w:val="00010ECA"/>
    <w:rsid w:val="00062C1B"/>
    <w:rsid w:val="00077A0C"/>
    <w:rsid w:val="0008571F"/>
    <w:rsid w:val="00085FDF"/>
    <w:rsid w:val="00086A33"/>
    <w:rsid w:val="0013404D"/>
    <w:rsid w:val="00141F9A"/>
    <w:rsid w:val="001444C2"/>
    <w:rsid w:val="00145B08"/>
    <w:rsid w:val="00157EDF"/>
    <w:rsid w:val="00173990"/>
    <w:rsid w:val="00174D8A"/>
    <w:rsid w:val="0017587B"/>
    <w:rsid w:val="001869D5"/>
    <w:rsid w:val="00197381"/>
    <w:rsid w:val="001B058B"/>
    <w:rsid w:val="001C33F9"/>
    <w:rsid w:val="001C55DC"/>
    <w:rsid w:val="001C768A"/>
    <w:rsid w:val="001E4B6B"/>
    <w:rsid w:val="001E7323"/>
    <w:rsid w:val="001F0306"/>
    <w:rsid w:val="001F5685"/>
    <w:rsid w:val="002002B0"/>
    <w:rsid w:val="00235ABC"/>
    <w:rsid w:val="002427B3"/>
    <w:rsid w:val="002842A4"/>
    <w:rsid w:val="00296FB9"/>
    <w:rsid w:val="002B2BE1"/>
    <w:rsid w:val="002D07E4"/>
    <w:rsid w:val="002D49BD"/>
    <w:rsid w:val="002D4C5B"/>
    <w:rsid w:val="002D5835"/>
    <w:rsid w:val="003072BB"/>
    <w:rsid w:val="00327409"/>
    <w:rsid w:val="00337150"/>
    <w:rsid w:val="00342CD0"/>
    <w:rsid w:val="0035365A"/>
    <w:rsid w:val="00360878"/>
    <w:rsid w:val="00364AC4"/>
    <w:rsid w:val="00376CB9"/>
    <w:rsid w:val="003A322E"/>
    <w:rsid w:val="003D5CD3"/>
    <w:rsid w:val="003F5A7D"/>
    <w:rsid w:val="00404FCC"/>
    <w:rsid w:val="00410030"/>
    <w:rsid w:val="0042353E"/>
    <w:rsid w:val="004243A7"/>
    <w:rsid w:val="00456114"/>
    <w:rsid w:val="00482300"/>
    <w:rsid w:val="004906BF"/>
    <w:rsid w:val="004A648E"/>
    <w:rsid w:val="004B1739"/>
    <w:rsid w:val="004C12A5"/>
    <w:rsid w:val="004C6104"/>
    <w:rsid w:val="004E4D24"/>
    <w:rsid w:val="00543493"/>
    <w:rsid w:val="005527FE"/>
    <w:rsid w:val="005614ED"/>
    <w:rsid w:val="0056565F"/>
    <w:rsid w:val="00565CDE"/>
    <w:rsid w:val="00574401"/>
    <w:rsid w:val="00577A11"/>
    <w:rsid w:val="00585657"/>
    <w:rsid w:val="00595B53"/>
    <w:rsid w:val="00596259"/>
    <w:rsid w:val="005C0DA5"/>
    <w:rsid w:val="005D183F"/>
    <w:rsid w:val="005D4087"/>
    <w:rsid w:val="0060119E"/>
    <w:rsid w:val="006027B1"/>
    <w:rsid w:val="00602D8A"/>
    <w:rsid w:val="00627C4C"/>
    <w:rsid w:val="00647A79"/>
    <w:rsid w:val="006A2EC1"/>
    <w:rsid w:val="006A329F"/>
    <w:rsid w:val="006A5441"/>
    <w:rsid w:val="006B4DC1"/>
    <w:rsid w:val="006D020C"/>
    <w:rsid w:val="006F3B36"/>
    <w:rsid w:val="006F70D8"/>
    <w:rsid w:val="00712907"/>
    <w:rsid w:val="00721DF1"/>
    <w:rsid w:val="007819FA"/>
    <w:rsid w:val="00791E62"/>
    <w:rsid w:val="0079425E"/>
    <w:rsid w:val="007A2CFB"/>
    <w:rsid w:val="007B0113"/>
    <w:rsid w:val="007B6C2C"/>
    <w:rsid w:val="007D26FE"/>
    <w:rsid w:val="007D4487"/>
    <w:rsid w:val="007D768E"/>
    <w:rsid w:val="007F21EB"/>
    <w:rsid w:val="0080675A"/>
    <w:rsid w:val="00830172"/>
    <w:rsid w:val="008403FD"/>
    <w:rsid w:val="00843C84"/>
    <w:rsid w:val="00853ABB"/>
    <w:rsid w:val="00865D67"/>
    <w:rsid w:val="0087352C"/>
    <w:rsid w:val="00896592"/>
    <w:rsid w:val="008B51FE"/>
    <w:rsid w:val="008D475A"/>
    <w:rsid w:val="008F5BAC"/>
    <w:rsid w:val="008F7571"/>
    <w:rsid w:val="0094096C"/>
    <w:rsid w:val="009518A3"/>
    <w:rsid w:val="00952169"/>
    <w:rsid w:val="009604C4"/>
    <w:rsid w:val="009724DD"/>
    <w:rsid w:val="00975F1E"/>
    <w:rsid w:val="00997394"/>
    <w:rsid w:val="009A02DD"/>
    <w:rsid w:val="009A651B"/>
    <w:rsid w:val="009E1156"/>
    <w:rsid w:val="009E544C"/>
    <w:rsid w:val="00AA1640"/>
    <w:rsid w:val="00AB184B"/>
    <w:rsid w:val="00AC31DB"/>
    <w:rsid w:val="00AD4F1E"/>
    <w:rsid w:val="00AD6092"/>
    <w:rsid w:val="00AE64AD"/>
    <w:rsid w:val="00AF4A53"/>
    <w:rsid w:val="00AF5BC0"/>
    <w:rsid w:val="00AF7335"/>
    <w:rsid w:val="00B1023D"/>
    <w:rsid w:val="00B11E0C"/>
    <w:rsid w:val="00B15B09"/>
    <w:rsid w:val="00B1634D"/>
    <w:rsid w:val="00B33E15"/>
    <w:rsid w:val="00B74F9D"/>
    <w:rsid w:val="00B80B5C"/>
    <w:rsid w:val="00B8653E"/>
    <w:rsid w:val="00B90F2A"/>
    <w:rsid w:val="00B92EF8"/>
    <w:rsid w:val="00BA027C"/>
    <w:rsid w:val="00BB7300"/>
    <w:rsid w:val="00BD112D"/>
    <w:rsid w:val="00BE10F1"/>
    <w:rsid w:val="00BE4D0D"/>
    <w:rsid w:val="00C15EA3"/>
    <w:rsid w:val="00C36685"/>
    <w:rsid w:val="00C767FB"/>
    <w:rsid w:val="00C90D47"/>
    <w:rsid w:val="00CB0CF8"/>
    <w:rsid w:val="00CB0D6D"/>
    <w:rsid w:val="00CB1054"/>
    <w:rsid w:val="00CD0223"/>
    <w:rsid w:val="00CE52A8"/>
    <w:rsid w:val="00D0510D"/>
    <w:rsid w:val="00D23400"/>
    <w:rsid w:val="00D4062D"/>
    <w:rsid w:val="00D72292"/>
    <w:rsid w:val="00DA69A7"/>
    <w:rsid w:val="00DD253D"/>
    <w:rsid w:val="00DD411D"/>
    <w:rsid w:val="00DD4991"/>
    <w:rsid w:val="00DD6286"/>
    <w:rsid w:val="00DE4785"/>
    <w:rsid w:val="00DF0564"/>
    <w:rsid w:val="00E33649"/>
    <w:rsid w:val="00E4509A"/>
    <w:rsid w:val="00E52B26"/>
    <w:rsid w:val="00EA707D"/>
    <w:rsid w:val="00EA7697"/>
    <w:rsid w:val="00EB307A"/>
    <w:rsid w:val="00ED475C"/>
    <w:rsid w:val="00ED4F1A"/>
    <w:rsid w:val="00F463F7"/>
    <w:rsid w:val="00F526E0"/>
    <w:rsid w:val="00F57027"/>
    <w:rsid w:val="00F628ED"/>
    <w:rsid w:val="00F7130D"/>
    <w:rsid w:val="00F87159"/>
    <w:rsid w:val="00FA674E"/>
    <w:rsid w:val="00FB0FEC"/>
    <w:rsid w:val="00FC4531"/>
    <w:rsid w:val="00FE077E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E87E7"/>
  <w15:docId w15:val="{60EEBC97-276D-4453-93D0-3249EAB6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4062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062D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6A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A2EC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A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A2EC1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D4087"/>
    <w:pPr>
      <w:ind w:leftChars="200" w:left="480"/>
    </w:pPr>
  </w:style>
  <w:style w:type="character" w:styleId="a9">
    <w:name w:val="Hyperlink"/>
    <w:basedOn w:val="a0"/>
    <w:uiPriority w:val="99"/>
    <w:rsid w:val="005D408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B51F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8B51FE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3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AB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.cc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smo@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ismo@cc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2019-12-19T08:47:00Z</cp:lastPrinted>
  <dcterms:created xsi:type="dcterms:W3CDTF">2019-12-20T00:39:00Z</dcterms:created>
  <dcterms:modified xsi:type="dcterms:W3CDTF">2019-12-20T00:39:00Z</dcterms:modified>
</cp:coreProperties>
</file>