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E" w:rsidRPr="00DE7195" w:rsidRDefault="00A16344" w:rsidP="006A6AA0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【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SU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】</w:t>
      </w:r>
      <w:r w:rsidR="006A6AA0" w:rsidRPr="006A6AA0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TSU PRISM Seminar Series No. 2</w:t>
      </w:r>
      <w:r w:rsidR="006A6AA0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 xml:space="preserve"> </w:t>
      </w:r>
      <w:r w:rsidR="006A6AA0" w:rsidRPr="006A6AA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-</w:t>
      </w:r>
      <w:r w:rsidR="006A6AA0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 xml:space="preserve"> </w:t>
      </w:r>
      <w:r w:rsidR="006A6AA0" w:rsidRPr="006A6AA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Meteorological &amp; Environmental</w:t>
      </w:r>
      <w:r w:rsidR="006A6AA0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 xml:space="preserve"> </w:t>
      </w:r>
      <w:r w:rsidR="006A6AA0" w:rsidRPr="006A6AA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Remote Sensing Virtual Online Seminar</w:t>
      </w:r>
      <w:r w:rsidR="006A6AA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on 3/23- 4/1</w:t>
      </w:r>
    </w:p>
    <w:p w:rsidR="00A16344" w:rsidRPr="003D3CC0" w:rsidRDefault="00A16344">
      <w:pPr>
        <w:rPr>
          <w:rFonts w:ascii="Arial" w:hAnsi="Arial" w:cs="Arial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Dear all,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We are pleased to invite you to the </w:t>
      </w:r>
      <w:r w:rsidR="006A6AA0" w:rsidRPr="006A6AA0">
        <w:rPr>
          <w:rFonts w:ascii="Arial" w:eastAsia="新細明體" w:hAnsi="Arial" w:cs="Arial"/>
          <w:color w:val="000000"/>
          <w:kern w:val="0"/>
          <w:szCs w:val="24"/>
        </w:rPr>
        <w:t>PRISM Seminar Series No. 2 - Meteorological &amp; Environmental Remote Sensing Virtual Online Seminar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, which will be held on 3/</w:t>
      </w:r>
      <w:r w:rsidR="006A6AA0">
        <w:rPr>
          <w:rFonts w:ascii="Arial" w:eastAsia="新細明體" w:hAnsi="Arial" w:cs="Arial"/>
          <w:color w:val="000000"/>
          <w:kern w:val="0"/>
          <w:szCs w:val="24"/>
        </w:rPr>
        <w:t>23~4/1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. Further details are shown below: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6A6AA0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Topic: </w:t>
      </w:r>
      <w:r w:rsidR="006A6AA0" w:rsidRPr="006A6AA0">
        <w:rPr>
          <w:rFonts w:ascii="Arial" w:eastAsia="新細明體" w:hAnsi="Arial" w:cs="Arial"/>
          <w:b/>
          <w:color w:val="0000FF"/>
          <w:kern w:val="0"/>
          <w:szCs w:val="24"/>
        </w:rPr>
        <w:t xml:space="preserve">PRISM Seminar Series No. 2 </w:t>
      </w:r>
      <w:r w:rsidR="006A6AA0">
        <w:rPr>
          <w:rFonts w:ascii="Arial" w:eastAsia="新細明體" w:hAnsi="Arial" w:cs="Arial"/>
          <w:b/>
          <w:color w:val="0000FF"/>
          <w:kern w:val="0"/>
          <w:szCs w:val="24"/>
        </w:rPr>
        <w:t>–</w:t>
      </w:r>
      <w:r w:rsidR="006A6AA0" w:rsidRPr="006A6AA0">
        <w:rPr>
          <w:rFonts w:ascii="Arial" w:eastAsia="新細明體" w:hAnsi="Arial" w:cs="Arial"/>
          <w:b/>
          <w:color w:val="0000FF"/>
          <w:kern w:val="0"/>
          <w:szCs w:val="24"/>
        </w:rPr>
        <w:t xml:space="preserve"> </w:t>
      </w:r>
    </w:p>
    <w:p w:rsidR="00A16344" w:rsidRPr="00DE7195" w:rsidRDefault="006A6AA0" w:rsidP="006A6AA0">
      <w:pPr>
        <w:widowControl/>
        <w:shd w:val="clear" w:color="auto" w:fill="FFFFFF"/>
        <w:ind w:leftChars="326" w:left="782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6A6AA0">
        <w:rPr>
          <w:rFonts w:ascii="Arial" w:eastAsia="新細明體" w:hAnsi="Arial" w:cs="Arial"/>
          <w:b/>
          <w:color w:val="0000FF"/>
          <w:kern w:val="0"/>
          <w:szCs w:val="24"/>
        </w:rPr>
        <w:t>Meteorological &amp; Environmental Remote Sensing Virtual Online Seminar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6A6AA0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Cs w:val="24"/>
        </w:rPr>
        <w:t xml:space="preserve">Time &amp; </w:t>
      </w:r>
      <w:r w:rsidR="00A16344" w:rsidRPr="00A16344">
        <w:rPr>
          <w:rFonts w:ascii="Arial" w:eastAsia="新細明體" w:hAnsi="Arial" w:cs="Arial"/>
          <w:color w:val="000000"/>
          <w:kern w:val="0"/>
          <w:szCs w:val="24"/>
        </w:rPr>
        <w:t>Speakers:</w:t>
      </w:r>
    </w:p>
    <w:p w:rsidR="006A6AA0" w:rsidRPr="006A6AA0" w:rsidRDefault="006A6AA0" w:rsidP="006A6AA0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A6AA0">
        <w:rPr>
          <w:rFonts w:ascii="Arial" w:eastAsia="新細明體" w:hAnsi="Arial" w:cs="Arial"/>
          <w:color w:val="000000"/>
          <w:kern w:val="0"/>
          <w:szCs w:val="24"/>
        </w:rPr>
        <w:t xml:space="preserve">3/23 10:00am Timothy J. </w:t>
      </w:r>
      <w:proofErr w:type="spellStart"/>
      <w:r w:rsidRPr="006A6AA0">
        <w:rPr>
          <w:rFonts w:ascii="Arial" w:eastAsia="新細明體" w:hAnsi="Arial" w:cs="Arial"/>
          <w:color w:val="000000"/>
          <w:kern w:val="0"/>
          <w:szCs w:val="24"/>
        </w:rPr>
        <w:t>Schmit</w:t>
      </w:r>
      <w:proofErr w:type="spellEnd"/>
    </w:p>
    <w:p w:rsidR="006A6AA0" w:rsidRPr="006A6AA0" w:rsidRDefault="006A6AA0" w:rsidP="006A6AA0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A6AA0">
        <w:rPr>
          <w:rFonts w:ascii="Arial" w:eastAsia="新細明體" w:hAnsi="Arial" w:cs="Arial"/>
          <w:color w:val="000000"/>
          <w:kern w:val="0"/>
          <w:szCs w:val="24"/>
        </w:rPr>
        <w:t>3/25 10:00am William L. Smith Sr.,</w:t>
      </w:r>
      <w:bookmarkStart w:id="0" w:name="_GoBack"/>
      <w:bookmarkEnd w:id="0"/>
    </w:p>
    <w:p w:rsidR="006A6AA0" w:rsidRPr="006A6AA0" w:rsidRDefault="006A6AA0" w:rsidP="006A6AA0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A6AA0">
        <w:rPr>
          <w:rFonts w:ascii="Arial" w:eastAsia="新細明體" w:hAnsi="Arial" w:cs="Arial"/>
          <w:color w:val="000000"/>
          <w:kern w:val="0"/>
          <w:szCs w:val="24"/>
        </w:rPr>
        <w:t>3/26 10:00am Kai-Wei Chang</w:t>
      </w:r>
    </w:p>
    <w:p w:rsidR="006A6AA0" w:rsidRPr="006A6AA0" w:rsidRDefault="006A6AA0" w:rsidP="006A6AA0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A6AA0">
        <w:rPr>
          <w:rFonts w:ascii="Arial" w:eastAsia="新細明體" w:hAnsi="Arial" w:cs="Arial"/>
          <w:color w:val="000000"/>
          <w:kern w:val="0"/>
          <w:szCs w:val="24"/>
        </w:rPr>
        <w:t>3/30 10:00am Tim Olander</w:t>
      </w:r>
    </w:p>
    <w:p w:rsidR="003D3CC0" w:rsidRPr="003D3CC0" w:rsidRDefault="006A6AA0" w:rsidP="006A6AA0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A6AA0">
        <w:rPr>
          <w:rFonts w:ascii="Arial" w:eastAsia="新細明體" w:hAnsi="Arial" w:cs="Arial"/>
          <w:color w:val="000000"/>
          <w:kern w:val="0"/>
          <w:szCs w:val="24"/>
        </w:rPr>
        <w:t>4/01 10:00am Shih-Wei Wei</w:t>
      </w:r>
    </w:p>
    <w:p w:rsidR="00A16344" w:rsidRPr="000738A7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DE7195" w:rsidRDefault="00FD31B9" w:rsidP="00A16344">
      <w:pPr>
        <w:widowControl/>
        <w:shd w:val="clear" w:color="auto" w:fill="FFFFFF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To join the mee</w:t>
      </w:r>
      <w:r w:rsidR="000738A7">
        <w:rPr>
          <w:rFonts w:ascii="Arial" w:hAnsi="Arial" w:cs="Arial"/>
          <w:color w:val="050505"/>
          <w:sz w:val="23"/>
          <w:szCs w:val="23"/>
          <w:shd w:val="clear" w:color="auto" w:fill="FFFFFF"/>
        </w:rPr>
        <w:t>t</w:t>
      </w: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ing, please register in the following link</w:t>
      </w:r>
      <w:r>
        <w:rPr>
          <w:rFonts w:ascii="Arial" w:hAnsi="Arial" w:cs="Arial" w:hint="eastAsia"/>
          <w:color w:val="050505"/>
          <w:sz w:val="23"/>
          <w:szCs w:val="23"/>
          <w:shd w:val="clear" w:color="auto" w:fill="FFFFFF"/>
        </w:rPr>
        <w:t>:</w:t>
      </w:r>
    </w:p>
    <w:p w:rsidR="00A16344" w:rsidRDefault="00B63563" w:rsidP="00A16344">
      <w:pPr>
        <w:widowControl/>
        <w:shd w:val="clear" w:color="auto" w:fill="FFFFFF"/>
      </w:pPr>
      <w:hyperlink r:id="rId6" w:history="1">
        <w:r w:rsidR="007810E7" w:rsidRPr="00D37C8D">
          <w:rPr>
            <w:rStyle w:val="a3"/>
          </w:rPr>
          <w:t>https://twspaceunion.org/</w:t>
        </w:r>
      </w:hyperlink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Please note that the time schedule is given in local time in Taiwan.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If you have any questions, please just let us know.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Looking forward to seeing you on air.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Sincerely,</w:t>
      </w:r>
    </w:p>
    <w:p w:rsidR="00DE7195" w:rsidRPr="00A16344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TSU team</w:t>
      </w:r>
    </w:p>
    <w:p w:rsidR="00DE7195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-</w:t>
      </w:r>
      <w:r>
        <w:rPr>
          <w:rFonts w:ascii="Arial" w:eastAsia="新細明體" w:hAnsi="Arial" w:cs="Arial"/>
          <w:color w:val="000000"/>
          <w:kern w:val="0"/>
          <w:szCs w:val="24"/>
        </w:rPr>
        <w:t>---------------------------------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TSU (Taiwan Space Union)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(03) 4227151 </w:t>
      </w:r>
      <w:proofErr w:type="spellStart"/>
      <w:r w:rsidRPr="00DE7195">
        <w:rPr>
          <w:rFonts w:ascii="Arial" w:eastAsia="新細明體" w:hAnsi="Arial" w:cs="Arial"/>
          <w:color w:val="000000"/>
          <w:kern w:val="0"/>
          <w:szCs w:val="24"/>
        </w:rPr>
        <w:t>ext</w:t>
      </w:r>
      <w:proofErr w:type="spellEnd"/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 65955</w:t>
      </w:r>
    </w:p>
    <w:p w:rsidR="00DE7195" w:rsidRPr="00A16344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https://twspaceunion.org/</w:t>
      </w:r>
    </w:p>
    <w:sectPr w:rsidR="00DE7195" w:rsidRPr="00A16344" w:rsidSect="003D3CC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63" w:rsidRDefault="00B63563" w:rsidP="00FD31B9">
      <w:r>
        <w:separator/>
      </w:r>
    </w:p>
  </w:endnote>
  <w:endnote w:type="continuationSeparator" w:id="0">
    <w:p w:rsidR="00B63563" w:rsidRDefault="00B63563" w:rsidP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63" w:rsidRDefault="00B63563" w:rsidP="00FD31B9">
      <w:r>
        <w:separator/>
      </w:r>
    </w:p>
  </w:footnote>
  <w:footnote w:type="continuationSeparator" w:id="0">
    <w:p w:rsidR="00B63563" w:rsidRDefault="00B63563" w:rsidP="00FD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0738A7"/>
    <w:rsid w:val="00120DCD"/>
    <w:rsid w:val="003D3CC0"/>
    <w:rsid w:val="006237D5"/>
    <w:rsid w:val="00663859"/>
    <w:rsid w:val="006A6AA0"/>
    <w:rsid w:val="007810E7"/>
    <w:rsid w:val="008B068E"/>
    <w:rsid w:val="008F5C72"/>
    <w:rsid w:val="00964417"/>
    <w:rsid w:val="00A1254B"/>
    <w:rsid w:val="00A16344"/>
    <w:rsid w:val="00A43AF0"/>
    <w:rsid w:val="00B63563"/>
    <w:rsid w:val="00B97C25"/>
    <w:rsid w:val="00BA042F"/>
    <w:rsid w:val="00C63743"/>
    <w:rsid w:val="00CF090E"/>
    <w:rsid w:val="00D462AB"/>
    <w:rsid w:val="00DE7195"/>
    <w:rsid w:val="00EF6D8D"/>
    <w:rsid w:val="00EF71A9"/>
    <w:rsid w:val="00FB3200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BE46"/>
  <w15:chartTrackingRefBased/>
  <w15:docId w15:val="{589AF6B9-7526-4967-A2EB-AAD4C0B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63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spaceuni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11</cp:revision>
  <dcterms:created xsi:type="dcterms:W3CDTF">2021-02-23T03:03:00Z</dcterms:created>
  <dcterms:modified xsi:type="dcterms:W3CDTF">2021-03-09T07:05:00Z</dcterms:modified>
</cp:coreProperties>
</file>