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FC" w:rsidRPr="00E279DE" w:rsidRDefault="009020DA" w:rsidP="0093019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279DE">
        <w:rPr>
          <w:rFonts w:ascii="Times New Roman" w:eastAsia="標楷體" w:hAnsi="Times New Roman" w:cs="Times New Roman"/>
          <w:b/>
          <w:kern w:val="0"/>
          <w:sz w:val="32"/>
          <w:szCs w:val="32"/>
        </w:rPr>
        <w:t>國立中央大學</w:t>
      </w:r>
      <w:r w:rsidR="00FD7871" w:rsidRPr="00E279DE">
        <w:rPr>
          <w:rFonts w:ascii="Times New Roman" w:eastAsia="標楷體" w:hAnsi="Times New Roman" w:cs="Times New Roman"/>
          <w:b/>
          <w:bCs/>
          <w:sz w:val="32"/>
          <w:szCs w:val="32"/>
        </w:rPr>
        <w:t>應用地質研究所</w:t>
      </w:r>
      <w:r w:rsidRPr="00E279DE">
        <w:rPr>
          <w:rFonts w:ascii="Times New Roman" w:eastAsia="標楷體" w:hAnsi="Times New Roman" w:cs="Times New Roman"/>
          <w:b/>
          <w:bCs/>
          <w:sz w:val="32"/>
          <w:szCs w:val="32"/>
        </w:rPr>
        <w:t>誠徵</w:t>
      </w:r>
      <w:r w:rsidR="001709C9" w:rsidRPr="00E279DE">
        <w:rPr>
          <w:rFonts w:ascii="Times New Roman" w:eastAsia="標楷體" w:hAnsi="Times New Roman" w:cs="Times New Roman"/>
          <w:b/>
          <w:bCs/>
          <w:sz w:val="32"/>
          <w:szCs w:val="32"/>
        </w:rPr>
        <w:t>專任教師</w:t>
      </w:r>
    </w:p>
    <w:p w:rsidR="009020DA" w:rsidRPr="00E279DE" w:rsidRDefault="009020DA">
      <w:pPr>
        <w:rPr>
          <w:rFonts w:ascii="Times New Roman" w:eastAsia="標楷體" w:hAnsi="Times New Roman" w:cs="Times New Roman"/>
          <w:b/>
          <w:bCs/>
          <w:sz w:val="27"/>
          <w:szCs w:val="27"/>
        </w:rPr>
      </w:pPr>
    </w:p>
    <w:p w:rsidR="009020DA" w:rsidRPr="00E279DE" w:rsidRDefault="009020DA" w:rsidP="008943F9">
      <w:pPr>
        <w:ind w:leftChars="2244" w:left="5386"/>
        <w:jc w:val="right"/>
        <w:rPr>
          <w:rStyle w:val="style81"/>
          <w:rFonts w:ascii="Times New Roman" w:eastAsia="標楷體" w:hAnsi="Times New Roman" w:cs="Times New Roman"/>
          <w:color w:val="auto"/>
          <w:sz w:val="24"/>
          <w:szCs w:val="24"/>
        </w:rPr>
      </w:pPr>
      <w:r w:rsidRPr="00E279DE">
        <w:rPr>
          <w:rStyle w:val="style81"/>
          <w:rFonts w:ascii="Times New Roman" w:eastAsia="標楷體" w:hAnsi="Times New Roman" w:cs="Times New Roman"/>
          <w:color w:val="auto"/>
          <w:sz w:val="24"/>
          <w:szCs w:val="24"/>
        </w:rPr>
        <w:t>公告單位</w:t>
      </w:r>
      <w:r w:rsidRPr="00E279DE">
        <w:rPr>
          <w:rStyle w:val="style81"/>
          <w:rFonts w:ascii="Times New Roman" w:eastAsia="標楷體" w:hAnsi="Times New Roman" w:cs="Times New Roman"/>
          <w:color w:val="auto"/>
          <w:sz w:val="24"/>
          <w:szCs w:val="24"/>
        </w:rPr>
        <w:t xml:space="preserve">: </w:t>
      </w:r>
      <w:r w:rsidR="00FD7871" w:rsidRPr="00E279DE">
        <w:rPr>
          <w:rStyle w:val="style81"/>
          <w:rFonts w:ascii="Times New Roman" w:eastAsia="標楷體" w:hAnsi="Times New Roman" w:cs="Times New Roman"/>
          <w:color w:val="auto"/>
          <w:sz w:val="24"/>
          <w:szCs w:val="24"/>
        </w:rPr>
        <w:t>應用地質研究所</w:t>
      </w:r>
    </w:p>
    <w:p w:rsidR="009020DA" w:rsidRPr="00E279DE" w:rsidRDefault="009020DA">
      <w:pPr>
        <w:rPr>
          <w:rFonts w:ascii="Times New Roman" w:eastAsia="標楷體" w:hAnsi="Times New Roman" w:cs="Times New Roman"/>
        </w:rPr>
      </w:pPr>
    </w:p>
    <w:p w:rsidR="009020DA" w:rsidRPr="00E279DE" w:rsidRDefault="009020DA" w:rsidP="00FD3892">
      <w:pPr>
        <w:spacing w:beforeLines="23" w:before="82"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一、職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級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：專任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助理教授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(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含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)</w:t>
      </w:r>
      <w:r w:rsidR="00252AC6" w:rsidRPr="00E279DE">
        <w:rPr>
          <w:rFonts w:ascii="Times New Roman" w:eastAsia="標楷體" w:hAnsi="Times New Roman" w:cs="Times New Roman"/>
          <w:kern w:val="0"/>
          <w:szCs w:val="24"/>
        </w:rPr>
        <w:t>以上</w:t>
      </w:r>
    </w:p>
    <w:p w:rsidR="009020DA" w:rsidRPr="00E279DE" w:rsidRDefault="009020DA" w:rsidP="00FD3892">
      <w:pPr>
        <w:spacing w:beforeLines="23" w:before="82"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二、</w:t>
      </w:r>
      <w:r w:rsidR="00AE2FF7" w:rsidRPr="00E279DE">
        <w:rPr>
          <w:rFonts w:ascii="Times New Roman" w:eastAsia="標楷體" w:hAnsi="Times New Roman" w:cs="Times New Roman"/>
          <w:szCs w:val="24"/>
        </w:rPr>
        <w:t>預訂起聘日期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：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10</w:t>
      </w:r>
      <w:r w:rsidR="00CE5254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年</w:t>
      </w:r>
      <w:r w:rsidR="000F6E25" w:rsidRPr="00E279DE">
        <w:rPr>
          <w:rFonts w:ascii="Times New Roman" w:eastAsia="標楷體" w:hAnsi="Times New Roman" w:cs="Times New Roman"/>
          <w:kern w:val="0"/>
          <w:szCs w:val="24"/>
        </w:rPr>
        <w:t>8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月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1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日</w:t>
      </w:r>
    </w:p>
    <w:p w:rsidR="009020DA" w:rsidRPr="00E279DE" w:rsidRDefault="00F82875" w:rsidP="00FD3892">
      <w:pPr>
        <w:spacing w:beforeLines="23" w:before="82"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三、</w:t>
      </w:r>
      <w:r w:rsidR="0015607C" w:rsidRPr="00E279DE">
        <w:rPr>
          <w:rFonts w:ascii="Times New Roman" w:eastAsia="標楷體" w:hAnsi="Times New Roman" w:cs="Times New Roman"/>
          <w:kern w:val="0"/>
          <w:szCs w:val="24"/>
        </w:rPr>
        <w:t>應徵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資格：具國內</w:t>
      </w:r>
      <w:r w:rsidR="00E848BA" w:rsidRPr="00E279DE">
        <w:rPr>
          <w:rFonts w:ascii="Times New Roman" w:eastAsia="標楷體" w:hAnsi="Times New Roman" w:cs="Times New Roman"/>
          <w:kern w:val="0"/>
          <w:szCs w:val="24"/>
        </w:rPr>
        <w:t>外地質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相關領域博士學位</w:t>
      </w:r>
      <w:r w:rsidR="00630478">
        <w:rPr>
          <w:rFonts w:ascii="Times New Roman" w:eastAsia="標楷體" w:hAnsi="Times New Roman" w:cs="Times New Roman" w:hint="eastAsia"/>
          <w:kern w:val="0"/>
          <w:szCs w:val="24"/>
        </w:rPr>
        <w:t>或助理教授以上資格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A7230" w:rsidRPr="00E279DE" w:rsidRDefault="009020DA" w:rsidP="005A7230">
      <w:pPr>
        <w:spacing w:beforeLines="23" w:before="82" w:line="420" w:lineRule="exact"/>
        <w:ind w:left="2186" w:hangingChars="911" w:hanging="2186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四、</w:t>
      </w:r>
      <w:r w:rsidRPr="0018290E">
        <w:rPr>
          <w:rFonts w:ascii="Times New Roman" w:eastAsia="標楷體" w:hAnsi="Times New Roman" w:cs="Times New Roman"/>
          <w:kern w:val="0"/>
          <w:szCs w:val="24"/>
        </w:rPr>
        <w:t>研究領域需求：</w:t>
      </w:r>
      <w:r w:rsidR="000F6E25" w:rsidRPr="0018290E">
        <w:rPr>
          <w:rFonts w:ascii="Times New Roman" w:eastAsia="標楷體" w:hAnsi="Times New Roman" w:cs="Times New Roman"/>
          <w:kern w:val="0"/>
          <w:szCs w:val="24"/>
        </w:rPr>
        <w:t>應用地質</w:t>
      </w:r>
      <w:r w:rsidR="00273B4D" w:rsidRPr="0018290E">
        <w:rPr>
          <w:rFonts w:ascii="Times New Roman" w:eastAsia="標楷體" w:hAnsi="Times New Roman" w:cs="Times New Roman"/>
          <w:kern w:val="0"/>
          <w:szCs w:val="24"/>
        </w:rPr>
        <w:t>相關領域</w:t>
      </w:r>
      <w:r w:rsidR="00BD3582" w:rsidRPr="0018290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BD3582" w:rsidRPr="0018290E">
        <w:rPr>
          <w:rFonts w:ascii="Times New Roman" w:eastAsia="標楷體" w:hAnsi="Times New Roman" w:cs="Times New Roman"/>
          <w:kern w:val="0"/>
          <w:szCs w:val="24"/>
        </w:rPr>
        <w:t>如</w:t>
      </w:r>
      <w:r w:rsidR="00F763B5" w:rsidRPr="0018290E">
        <w:rPr>
          <w:rFonts w:ascii="Times New Roman" w:eastAsia="標楷體" w:hAnsi="Times New Roman" w:cs="Times New Roman" w:hint="eastAsia"/>
          <w:kern w:val="0"/>
          <w:szCs w:val="24"/>
        </w:rPr>
        <w:t>環境地球</w:t>
      </w:r>
      <w:r w:rsidR="004D3FB6" w:rsidRPr="0018290E">
        <w:rPr>
          <w:rFonts w:ascii="Times New Roman" w:eastAsia="標楷體" w:hAnsi="Times New Roman" w:cs="Times New Roman" w:hint="eastAsia"/>
          <w:kern w:val="0"/>
          <w:szCs w:val="24"/>
        </w:rPr>
        <w:t>化學</w:t>
      </w:r>
      <w:r w:rsidR="004D3FB6" w:rsidRPr="0018290E">
        <w:rPr>
          <w:rFonts w:ascii="Times New Roman" w:eastAsia="標楷體" w:hAnsi="Times New Roman" w:cs="Times New Roman"/>
          <w:kern w:val="0"/>
          <w:szCs w:val="24"/>
        </w:rPr>
        <w:t>、工程地質</w:t>
      </w:r>
      <w:r w:rsidR="004D3FB6" w:rsidRPr="0018290E">
        <w:rPr>
          <w:rFonts w:ascii="Times New Roman" w:eastAsia="標楷體" w:hAnsi="Times New Roman" w:cs="Times New Roman" w:hint="eastAsia"/>
          <w:kern w:val="0"/>
          <w:szCs w:val="24"/>
        </w:rPr>
        <w:t>、地震地質學、</w:t>
      </w:r>
      <w:r w:rsidR="00BD3582" w:rsidRPr="0018290E">
        <w:rPr>
          <w:rFonts w:ascii="Times New Roman" w:eastAsia="標楷體" w:hAnsi="Times New Roman" w:cs="Times New Roman"/>
          <w:kern w:val="0"/>
          <w:szCs w:val="24"/>
        </w:rPr>
        <w:t>水文地質、工程地球物理、工程地震學</w:t>
      </w:r>
      <w:r w:rsidR="008E15F7" w:rsidRPr="0018290E">
        <w:rPr>
          <w:rFonts w:ascii="Times New Roman" w:eastAsia="標楷體" w:hAnsi="Times New Roman" w:cs="Times New Roman" w:hint="eastAsia"/>
          <w:kern w:val="0"/>
          <w:szCs w:val="24"/>
        </w:rPr>
        <w:t>等</w:t>
      </w:r>
      <w:r w:rsidR="00BD3582" w:rsidRPr="0018290E">
        <w:rPr>
          <w:rFonts w:ascii="Times New Roman" w:eastAsia="標楷體" w:hAnsi="Times New Roman" w:cs="Times New Roman"/>
          <w:kern w:val="0"/>
          <w:szCs w:val="24"/>
        </w:rPr>
        <w:t>)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C286B" w:rsidRPr="00E279DE" w:rsidRDefault="005A7230" w:rsidP="005A7230">
      <w:pPr>
        <w:spacing w:beforeLines="23" w:before="82" w:line="420" w:lineRule="exact"/>
        <w:ind w:left="2186" w:hangingChars="911" w:hanging="2186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五、教學需求：</w:t>
      </w:r>
    </w:p>
    <w:p w:rsidR="009020DA" w:rsidRPr="00E279DE" w:rsidRDefault="005A7230" w:rsidP="00FC286B">
      <w:pPr>
        <w:spacing w:beforeLines="23" w:before="82" w:line="420" w:lineRule="exact"/>
        <w:ind w:leftChars="295" w:left="2184" w:hangingChars="615" w:hanging="1476"/>
        <w:rPr>
          <w:rFonts w:ascii="Times New Roman" w:eastAsia="標楷體" w:hAnsi="Times New Roman" w:cs="Times New Roman"/>
          <w:kern w:val="0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1.</w:t>
      </w:r>
      <w:r w:rsidR="009020DA" w:rsidRPr="00E279DE">
        <w:rPr>
          <w:rFonts w:ascii="Times New Roman" w:eastAsia="標楷體" w:hAnsi="Times New Roman" w:cs="Times New Roman"/>
          <w:kern w:val="0"/>
        </w:rPr>
        <w:t>有教學經驗</w:t>
      </w:r>
      <w:r w:rsidR="00F82875" w:rsidRPr="00E279DE">
        <w:rPr>
          <w:rFonts w:ascii="Times New Roman" w:eastAsia="標楷體" w:hAnsi="Times New Roman" w:cs="Times New Roman"/>
          <w:kern w:val="0"/>
        </w:rPr>
        <w:t>及</w:t>
      </w:r>
      <w:r w:rsidR="009020DA" w:rsidRPr="00E279DE">
        <w:rPr>
          <w:rFonts w:ascii="Times New Roman" w:eastAsia="標楷體" w:hAnsi="Times New Roman" w:cs="Times New Roman"/>
          <w:kern w:val="0"/>
        </w:rPr>
        <w:t>熱忱。</w:t>
      </w:r>
    </w:p>
    <w:p w:rsidR="005A7230" w:rsidRPr="00E279DE" w:rsidRDefault="005A7230" w:rsidP="00FC286B">
      <w:pPr>
        <w:ind w:leftChars="295" w:left="2184" w:hangingChars="615" w:hanging="1476"/>
        <w:rPr>
          <w:rFonts w:ascii="Times New Roman" w:eastAsia="標楷體" w:hAnsi="Times New Roman" w:cs="Times New Roman"/>
          <w:kern w:val="0"/>
        </w:rPr>
      </w:pPr>
      <w:r w:rsidRPr="00E279DE">
        <w:rPr>
          <w:rFonts w:ascii="Times New Roman" w:eastAsia="標楷體" w:hAnsi="Times New Roman" w:cs="Times New Roman"/>
          <w:kern w:val="0"/>
        </w:rPr>
        <w:t>2.</w:t>
      </w:r>
      <w:r w:rsidR="000D2A3B">
        <w:rPr>
          <w:rFonts w:ascii="Times New Roman" w:eastAsia="標楷體" w:hAnsi="Times New Roman" w:cs="Times New Roman" w:hint="eastAsia"/>
          <w:kern w:val="0"/>
        </w:rPr>
        <w:t>以</w:t>
      </w:r>
      <w:r w:rsidR="00477F5E" w:rsidRPr="00E279DE">
        <w:rPr>
          <w:rFonts w:ascii="Times New Roman" w:eastAsia="標楷體" w:hAnsi="Times New Roman" w:cs="Times New Roman"/>
          <w:kern w:val="0"/>
        </w:rPr>
        <w:t>英語</w:t>
      </w:r>
      <w:r w:rsidR="000D2A3B">
        <w:rPr>
          <w:rFonts w:ascii="Times New Roman" w:eastAsia="標楷體" w:hAnsi="Times New Roman" w:cs="Times New Roman" w:hint="eastAsia"/>
          <w:kern w:val="0"/>
        </w:rPr>
        <w:t>開</w:t>
      </w:r>
      <w:r w:rsidR="00477F5E" w:rsidRPr="00E279DE">
        <w:rPr>
          <w:rFonts w:ascii="Times New Roman" w:eastAsia="標楷體" w:hAnsi="Times New Roman" w:cs="Times New Roman"/>
          <w:kern w:val="0"/>
        </w:rPr>
        <w:t>授</w:t>
      </w:r>
      <w:r w:rsidR="000D2A3B">
        <w:rPr>
          <w:rFonts w:ascii="Times New Roman" w:eastAsia="標楷體" w:hAnsi="Times New Roman" w:cs="Times New Roman" w:hint="eastAsia"/>
          <w:kern w:val="0"/>
        </w:rPr>
        <w:t>相關</w:t>
      </w:r>
      <w:r w:rsidR="00477F5E" w:rsidRPr="00E279DE">
        <w:rPr>
          <w:rFonts w:ascii="Times New Roman" w:eastAsia="標楷體" w:hAnsi="Times New Roman" w:cs="Times New Roman"/>
          <w:kern w:val="0"/>
        </w:rPr>
        <w:t>課</w:t>
      </w:r>
      <w:r w:rsidR="000D2A3B">
        <w:rPr>
          <w:rFonts w:ascii="Times New Roman" w:eastAsia="標楷體" w:hAnsi="Times New Roman" w:cs="Times New Roman" w:hint="eastAsia"/>
          <w:kern w:val="0"/>
        </w:rPr>
        <w:t>程</w:t>
      </w:r>
      <w:r w:rsidR="00477F5E" w:rsidRPr="00E279DE">
        <w:rPr>
          <w:rFonts w:ascii="Times New Roman" w:eastAsia="標楷體" w:hAnsi="Times New Roman" w:cs="Times New Roman"/>
          <w:kern w:val="0"/>
        </w:rPr>
        <w:t>。</w:t>
      </w:r>
    </w:p>
    <w:p w:rsidR="009020DA" w:rsidRPr="00E279DE" w:rsidRDefault="005A7230" w:rsidP="00FD3892">
      <w:pPr>
        <w:spacing w:beforeLines="23" w:before="82"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六</w:t>
      </w:r>
      <w:r w:rsidR="009020DA" w:rsidRPr="00E279DE">
        <w:rPr>
          <w:rFonts w:ascii="Times New Roman" w:eastAsia="標楷體" w:hAnsi="Times New Roman" w:cs="Times New Roman"/>
          <w:kern w:val="0"/>
        </w:rPr>
        <w:t>、</w:t>
      </w:r>
      <w:r w:rsidR="00AD77B9" w:rsidRPr="00E279DE">
        <w:rPr>
          <w:rFonts w:ascii="Times New Roman" w:eastAsia="標楷體" w:hAnsi="Times New Roman" w:cs="Times New Roman"/>
          <w:kern w:val="0"/>
        </w:rPr>
        <w:t>應徵人必須備妥下列資料：</w:t>
      </w:r>
    </w:p>
    <w:p w:rsidR="007C457A" w:rsidRPr="00E279DE" w:rsidRDefault="00477F5E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詳細</w:t>
      </w:r>
      <w:r w:rsidR="009020DA" w:rsidRPr="00E279DE">
        <w:rPr>
          <w:rFonts w:ascii="Times New Roman" w:eastAsia="標楷體" w:hAnsi="Times New Roman" w:cs="Times New Roman"/>
          <w:kern w:val="0"/>
          <w:szCs w:val="24"/>
        </w:rPr>
        <w:t>履歷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表</w:t>
      </w:r>
      <w:r w:rsidR="009020DA" w:rsidRPr="00E279DE">
        <w:rPr>
          <w:rFonts w:ascii="Times New Roman" w:eastAsia="標楷體" w:hAnsi="Times New Roman" w:cs="Times New Roman"/>
          <w:kern w:val="0"/>
          <w:szCs w:val="24"/>
        </w:rPr>
        <w:t>（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含通訊方式</w:t>
      </w:r>
      <w:r w:rsidR="007025C3">
        <w:rPr>
          <w:rFonts w:ascii="Times New Roman" w:eastAsia="標楷體" w:hAnsi="Times New Roman" w:cs="Times New Roman" w:hint="eastAsia"/>
          <w:kern w:val="0"/>
          <w:szCs w:val="24"/>
        </w:rPr>
        <w:t>、國籍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、重要學經歷</w:t>
      </w:r>
      <w:r w:rsidR="007025C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025C3">
        <w:rPr>
          <w:rFonts w:ascii="Times New Roman" w:eastAsia="標楷體" w:hAnsi="Times New Roman" w:cs="Times New Roman" w:hint="eastAsia"/>
          <w:kern w:val="0"/>
          <w:szCs w:val="24"/>
        </w:rPr>
        <w:t>含起訖年月</w:t>
      </w:r>
      <w:r w:rsidR="007025C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、專長領域、學術著作目錄</w:t>
      </w:r>
      <w:r w:rsidR="00BB002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B0024">
        <w:rPr>
          <w:rFonts w:ascii="Times New Roman" w:eastAsia="標楷體" w:hAnsi="Times New Roman" w:cs="Times New Roman" w:hint="eastAsia"/>
          <w:kern w:val="0"/>
          <w:szCs w:val="24"/>
        </w:rPr>
        <w:t>標示</w:t>
      </w:r>
      <w:r w:rsidR="007025C3">
        <w:rPr>
          <w:rFonts w:ascii="Times New Roman" w:eastAsia="標楷體" w:hAnsi="Times New Roman" w:cs="Times New Roman" w:hint="eastAsia"/>
          <w:kern w:val="0"/>
          <w:szCs w:val="24"/>
        </w:rPr>
        <w:t>是否為</w:t>
      </w:r>
      <w:r w:rsidR="00BB0024">
        <w:rPr>
          <w:rFonts w:ascii="Times New Roman" w:eastAsia="標楷體" w:hAnsi="Times New Roman" w:cs="Times New Roman" w:hint="eastAsia"/>
          <w:kern w:val="0"/>
          <w:szCs w:val="24"/>
        </w:rPr>
        <w:t>SCI)</w:t>
      </w:r>
      <w:r w:rsidR="009020DA" w:rsidRPr="00E279DE">
        <w:rPr>
          <w:rFonts w:ascii="Times New Roman" w:eastAsia="標楷體" w:hAnsi="Times New Roman" w:cs="Times New Roman"/>
          <w:kern w:val="0"/>
          <w:szCs w:val="24"/>
        </w:rPr>
        <w:t>）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D77B9" w:rsidRPr="00E279DE" w:rsidRDefault="00BB0024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大學及研究所</w:t>
      </w:r>
      <w:r w:rsidR="005862F3" w:rsidRPr="00E279DE">
        <w:rPr>
          <w:rFonts w:ascii="Times New Roman" w:eastAsia="標楷體" w:hAnsi="Times New Roman" w:cs="Times New Roman"/>
          <w:kern w:val="0"/>
          <w:szCs w:val="24"/>
        </w:rPr>
        <w:t>成績單影本、</w:t>
      </w:r>
      <w:r w:rsidR="009020DA" w:rsidRPr="00E279DE">
        <w:rPr>
          <w:rFonts w:ascii="Times New Roman" w:eastAsia="標楷體" w:hAnsi="Times New Roman" w:cs="Times New Roman"/>
          <w:kern w:val="0"/>
          <w:szCs w:val="24"/>
        </w:rPr>
        <w:t>博士學位證書影本</w:t>
      </w:r>
      <w:r w:rsidR="006E26F4" w:rsidRPr="00E279DE">
        <w:rPr>
          <w:rFonts w:ascii="Times New Roman" w:eastAsia="標楷體" w:hAnsi="Times New Roman" w:cs="Times New Roman"/>
          <w:kern w:val="0"/>
          <w:szCs w:val="24"/>
        </w:rPr>
        <w:t>(</w:t>
      </w:r>
      <w:r w:rsidR="006E26F4" w:rsidRPr="00E279DE">
        <w:rPr>
          <w:rFonts w:ascii="Times New Roman" w:eastAsia="標楷體" w:hAnsi="Times New Roman" w:cs="Times New Roman"/>
        </w:rPr>
        <w:t>國外學歷</w:t>
      </w:r>
      <w:r w:rsidR="000F6E25" w:rsidRPr="00E279DE">
        <w:rPr>
          <w:rFonts w:ascii="Times New Roman" w:eastAsia="標楷體" w:hAnsi="Times New Roman" w:cs="Times New Roman"/>
        </w:rPr>
        <w:t>及成績</w:t>
      </w:r>
      <w:r w:rsidR="006E26F4" w:rsidRPr="00E279DE">
        <w:rPr>
          <w:rFonts w:ascii="Times New Roman" w:eastAsia="標楷體" w:hAnsi="Times New Roman" w:cs="Times New Roman"/>
        </w:rPr>
        <w:t>須經駐外單位驗證</w:t>
      </w:r>
      <w:r w:rsidR="006E26F4" w:rsidRPr="00E279DE">
        <w:rPr>
          <w:rFonts w:ascii="Times New Roman" w:eastAsia="標楷體" w:hAnsi="Times New Roman" w:cs="Times New Roman"/>
          <w:kern w:val="0"/>
          <w:szCs w:val="24"/>
        </w:rPr>
        <w:t>)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</w:rPr>
        <w:t>教師證書影</w:t>
      </w:r>
      <w:r w:rsidR="009020DA" w:rsidRPr="00E279DE">
        <w:rPr>
          <w:rFonts w:ascii="Times New Roman" w:eastAsia="標楷體" w:hAnsi="Times New Roman" w:cs="Times New Roman"/>
          <w:kern w:val="0"/>
          <w:szCs w:val="24"/>
        </w:rPr>
        <w:t>本（已具教師資格者）</w:t>
      </w:r>
      <w:r w:rsidR="0066730D">
        <w:rPr>
          <w:rFonts w:ascii="Times New Roman" w:eastAsia="標楷體" w:hAnsi="Times New Roman" w:cs="Times New Roman" w:hint="eastAsia"/>
          <w:kern w:val="0"/>
          <w:szCs w:val="24"/>
        </w:rPr>
        <w:t>、現職及經歷證明影本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804D7" w:rsidRPr="00E279DE" w:rsidRDefault="007025C3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</w:rPr>
        <w:t>近五年</w:t>
      </w:r>
      <w:r>
        <w:rPr>
          <w:rFonts w:ascii="Times New Roman" w:eastAsia="標楷體" w:hAnsi="Times New Roman" w:cs="Times New Roman" w:hint="eastAsia"/>
        </w:rPr>
        <w:t>SCI</w:t>
      </w:r>
      <w:r>
        <w:rPr>
          <w:rFonts w:ascii="Times New Roman" w:eastAsia="標楷體" w:hAnsi="Times New Roman" w:cs="Times New Roman" w:hint="eastAsia"/>
        </w:rPr>
        <w:t>期刊</w:t>
      </w:r>
      <w:r w:rsidR="00520586" w:rsidRPr="00E279DE">
        <w:rPr>
          <w:rFonts w:ascii="Times New Roman" w:eastAsia="標楷體" w:hAnsi="Times New Roman" w:cs="Times New Roman"/>
        </w:rPr>
        <w:t>論文</w:t>
      </w:r>
      <w:r>
        <w:rPr>
          <w:rFonts w:ascii="Times New Roman" w:eastAsia="標楷體" w:hAnsi="Times New Roman" w:cs="Times New Roman" w:hint="eastAsia"/>
        </w:rPr>
        <w:t>抽印本或影本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指定一篇為代表作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9020DA" w:rsidRPr="00E279DE" w:rsidRDefault="00BB18F6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教學及研究計畫書</w:t>
      </w:r>
      <w:r w:rsidR="005B6602">
        <w:rPr>
          <w:rFonts w:ascii="Times New Roman" w:eastAsia="標楷體" w:hAnsi="Times New Roman" w:cs="Times New Roman" w:hint="eastAsia"/>
          <w:kern w:val="0"/>
          <w:szCs w:val="24"/>
        </w:rPr>
        <w:t>、可開授課程</w:t>
      </w:r>
      <w:r w:rsidR="008E15F7">
        <w:rPr>
          <w:rFonts w:ascii="Times New Roman" w:eastAsia="標楷體" w:hAnsi="Times New Roman" w:cs="Times New Roman" w:hint="eastAsia"/>
          <w:kern w:val="0"/>
          <w:szCs w:val="24"/>
        </w:rPr>
        <w:t>與課程大綱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94F70" w:rsidRPr="00E279DE" w:rsidRDefault="00894F70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推薦信三封。</w:t>
      </w:r>
    </w:p>
    <w:p w:rsidR="009020DA" w:rsidRPr="00E279DE" w:rsidRDefault="003A0FC1" w:rsidP="007C457A">
      <w:pPr>
        <w:pStyle w:val="a4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</w:rPr>
        <w:t>其它有助於瞭解申請者背景之資料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B39A9" w:rsidRPr="00E279DE" w:rsidRDefault="005A7230" w:rsidP="00634AF0">
      <w:pPr>
        <w:spacing w:beforeLines="23" w:before="82" w:line="420" w:lineRule="exact"/>
        <w:ind w:left="2126" w:hangingChars="886" w:hanging="2126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七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、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收件</w:t>
      </w:r>
      <w:r w:rsidR="000F7FFA">
        <w:rPr>
          <w:rFonts w:ascii="Times New Roman" w:eastAsia="標楷體" w:hAnsi="Times New Roman" w:cs="Times New Roman"/>
          <w:kern w:val="0"/>
          <w:szCs w:val="24"/>
        </w:rPr>
        <w:t>截止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：</w:t>
      </w:r>
      <w:r w:rsidR="00273B4D" w:rsidRPr="00E279DE">
        <w:rPr>
          <w:rFonts w:ascii="Times New Roman" w:eastAsia="標楷體" w:hAnsi="Times New Roman" w:cs="Times New Roman"/>
          <w:kern w:val="0"/>
          <w:szCs w:val="24"/>
        </w:rPr>
        <w:t>10</w:t>
      </w:r>
      <w:r w:rsidR="00675D10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年</w:t>
      </w:r>
      <w:r w:rsidR="00CE5254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月</w:t>
      </w:r>
      <w:r w:rsidR="00CE5254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日前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郵寄至</w:t>
      </w:r>
      <w:r w:rsidR="00DE7C6F" w:rsidRPr="00E279DE">
        <w:rPr>
          <w:rFonts w:ascii="Times New Roman" w:eastAsia="標楷體" w:hAnsi="Times New Roman" w:cs="Times New Roman"/>
          <w:kern w:val="0"/>
          <w:szCs w:val="24"/>
        </w:rPr>
        <w:t>中央大學</w:t>
      </w:r>
      <w:r w:rsidR="00E848BA" w:rsidRPr="00E279DE">
        <w:rPr>
          <w:rFonts w:ascii="Times New Roman" w:eastAsia="標楷體" w:hAnsi="Times New Roman" w:cs="Times New Roman"/>
          <w:kern w:val="0"/>
          <w:szCs w:val="24"/>
        </w:rPr>
        <w:t>應用地質研究所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(</w:t>
      </w:r>
      <w:r w:rsidR="00BB18F6" w:rsidRPr="00E279DE">
        <w:rPr>
          <w:rFonts w:ascii="Times New Roman" w:eastAsia="標楷體" w:hAnsi="Times New Roman" w:cs="Times New Roman"/>
          <w:kern w:val="0"/>
          <w:szCs w:val="24"/>
        </w:rPr>
        <w:t>以</w:t>
      </w:r>
      <w:r w:rsidR="005C126E" w:rsidRPr="00E279DE">
        <w:rPr>
          <w:rFonts w:ascii="Times New Roman" w:eastAsia="標楷體" w:hAnsi="Times New Roman" w:cs="Times New Roman"/>
          <w:kern w:val="0"/>
          <w:szCs w:val="24"/>
        </w:rPr>
        <w:t>郵戳為憑，恕不退件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)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D3892" w:rsidRPr="00E279DE" w:rsidRDefault="005A7230" w:rsidP="001A2C90">
      <w:pPr>
        <w:spacing w:beforeLines="23" w:before="82" w:line="34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八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、收件地址：</w:t>
      </w:r>
      <w:r w:rsidR="0015607C" w:rsidRPr="00E279DE">
        <w:rPr>
          <w:rFonts w:ascii="Times New Roman" w:eastAsia="標楷體" w:hAnsi="Times New Roman" w:cs="Times New Roman"/>
          <w:kern w:val="0"/>
          <w:szCs w:val="24"/>
        </w:rPr>
        <w:t>（信封外</w:t>
      </w:r>
      <w:r w:rsidR="00FD3892" w:rsidRPr="00E279DE">
        <w:rPr>
          <w:rFonts w:ascii="Times New Roman" w:eastAsia="標楷體" w:hAnsi="Times New Roman" w:cs="Times New Roman"/>
          <w:kern w:val="0"/>
          <w:szCs w:val="24"/>
        </w:rPr>
        <w:t>請註明應徵教職）</w:t>
      </w:r>
    </w:p>
    <w:p w:rsidR="00DE7C6F" w:rsidRPr="00E279DE" w:rsidRDefault="00E848BA" w:rsidP="00071914">
      <w:pPr>
        <w:spacing w:line="380" w:lineRule="exact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 xml:space="preserve">　　　　　　　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320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01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桃園市中壢區中大路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300</w:t>
      </w:r>
      <w:r w:rsidR="000B39A9" w:rsidRPr="00E279DE">
        <w:rPr>
          <w:rFonts w:ascii="Times New Roman" w:eastAsia="標楷體" w:hAnsi="Times New Roman" w:cs="Times New Roman"/>
          <w:kern w:val="0"/>
          <w:szCs w:val="24"/>
        </w:rPr>
        <w:t>號</w:t>
      </w:r>
      <w:r w:rsidRPr="00E279D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7C6F" w:rsidRPr="00E279DE">
        <w:rPr>
          <w:rFonts w:ascii="Times New Roman" w:eastAsia="標楷體" w:hAnsi="Times New Roman" w:cs="Times New Roman"/>
          <w:kern w:val="0"/>
          <w:szCs w:val="24"/>
        </w:rPr>
        <w:t>中央大學應用地質研究所</w:t>
      </w:r>
      <w:r w:rsidR="00DE7C6F" w:rsidRPr="00E279D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CE5254">
        <w:rPr>
          <w:rFonts w:ascii="Times New Roman" w:eastAsia="標楷體" w:hAnsi="Times New Roman" w:cs="Times New Roman" w:hint="eastAsia"/>
          <w:kern w:val="0"/>
          <w:szCs w:val="24"/>
        </w:rPr>
        <w:t>倪春發</w:t>
      </w:r>
      <w:r w:rsidR="00DE7C6F" w:rsidRPr="00E279DE">
        <w:rPr>
          <w:rFonts w:ascii="Times New Roman" w:eastAsia="標楷體" w:hAnsi="Times New Roman" w:cs="Times New Roman"/>
          <w:kern w:val="0"/>
          <w:szCs w:val="24"/>
        </w:rPr>
        <w:t>所長收</w:t>
      </w:r>
    </w:p>
    <w:p w:rsidR="00EF5F05" w:rsidRDefault="009D7BF4" w:rsidP="009D7BF4">
      <w:pPr>
        <w:spacing w:beforeLines="35" w:before="126"/>
        <w:rPr>
          <w:rFonts w:ascii="Times New Roman" w:eastAsia="標楷體" w:hAnsi="Times New Roman" w:cs="Times New Roman"/>
          <w:kern w:val="0"/>
          <w:szCs w:val="24"/>
        </w:rPr>
      </w:pPr>
      <w:r w:rsidRPr="00E279DE">
        <w:rPr>
          <w:rFonts w:ascii="Times New Roman" w:eastAsia="標楷體" w:hAnsi="Times New Roman" w:cs="Times New Roman"/>
          <w:kern w:val="0"/>
          <w:szCs w:val="24"/>
        </w:rPr>
        <w:t>九、聯絡電話：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(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03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)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422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-7151</w:t>
      </w:r>
      <w:r w:rsidR="00477F5E" w:rsidRPr="00E279DE">
        <w:rPr>
          <w:rFonts w:ascii="Times New Roman" w:eastAsia="標楷體" w:hAnsi="Times New Roman" w:cs="Times New Roman"/>
          <w:kern w:val="0"/>
          <w:szCs w:val="24"/>
        </w:rPr>
        <w:t>分機</w:t>
      </w:r>
      <w:r w:rsidR="00DE7C6F" w:rsidRPr="00E279DE">
        <w:rPr>
          <w:rFonts w:ascii="Times New Roman" w:eastAsia="標楷體" w:hAnsi="Times New Roman" w:cs="Times New Roman"/>
          <w:kern w:val="0"/>
          <w:szCs w:val="24"/>
        </w:rPr>
        <w:t>65850</w:t>
      </w:r>
      <w:r w:rsidRPr="00E279D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D2058B" w:rsidRPr="00E279DE" w:rsidRDefault="00D2058B" w:rsidP="009D7BF4">
      <w:pPr>
        <w:spacing w:beforeLines="35" w:before="126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十、系所簡介：</w:t>
      </w:r>
      <w:r w:rsidR="009C312B">
        <w:rPr>
          <w:rFonts w:ascii="Times New Roman" w:eastAsia="標楷體" w:hAnsi="Times New Roman" w:cs="Times New Roman" w:hint="eastAsia"/>
          <w:kern w:val="0"/>
          <w:szCs w:val="24"/>
        </w:rPr>
        <w:t>請參閱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應地所網站</w:t>
      </w:r>
      <w:hyperlink r:id="rId7" w:history="1">
        <w:r w:rsidRPr="009C571C">
          <w:rPr>
            <w:rStyle w:val="a3"/>
            <w:rFonts w:ascii="Times New Roman" w:eastAsia="標楷體" w:hAnsi="Times New Roman" w:cs="Times New Roman"/>
            <w:kern w:val="0"/>
            <w:szCs w:val="24"/>
          </w:rPr>
          <w:t>http://www.geo.ncu.edu.tw/</w:t>
        </w:r>
      </w:hyperlink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9D7BF4" w:rsidRPr="00E279DE" w:rsidRDefault="009D7BF4" w:rsidP="009020DA">
      <w:pPr>
        <w:rPr>
          <w:rFonts w:ascii="Times New Roman" w:eastAsia="標楷體" w:hAnsi="Times New Roman" w:cs="Times New Roman"/>
          <w:kern w:val="0"/>
          <w:szCs w:val="24"/>
        </w:rPr>
      </w:pPr>
    </w:p>
    <w:p w:rsidR="000B39A9" w:rsidRPr="00B9272A" w:rsidRDefault="000B39A9" w:rsidP="00B9272A">
      <w:pPr>
        <w:spacing w:line="360" w:lineRule="auto"/>
        <w:ind w:firstLineChars="177" w:firstLine="425"/>
        <w:rPr>
          <w:rFonts w:ascii="Times New Roman" w:hAnsi="Times New Roman" w:cs="Times New Roman"/>
          <w:szCs w:val="24"/>
        </w:rPr>
      </w:pPr>
    </w:p>
    <w:sectPr w:rsidR="000B39A9" w:rsidRPr="00B9272A" w:rsidSect="007C457A">
      <w:pgSz w:w="11906" w:h="16838"/>
      <w:pgMar w:top="907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88" w:rsidRDefault="002B2D88" w:rsidP="00EF5F05">
      <w:r>
        <w:separator/>
      </w:r>
    </w:p>
  </w:endnote>
  <w:endnote w:type="continuationSeparator" w:id="0">
    <w:p w:rsidR="002B2D88" w:rsidRDefault="002B2D88" w:rsidP="00E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88" w:rsidRDefault="002B2D88" w:rsidP="00EF5F05">
      <w:r>
        <w:separator/>
      </w:r>
    </w:p>
  </w:footnote>
  <w:footnote w:type="continuationSeparator" w:id="0">
    <w:p w:rsidR="002B2D88" w:rsidRDefault="002B2D88" w:rsidP="00EF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86B"/>
    <w:multiLevelType w:val="hybridMultilevel"/>
    <w:tmpl w:val="20501C2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A"/>
    <w:rsid w:val="000057CE"/>
    <w:rsid w:val="00015661"/>
    <w:rsid w:val="0002662D"/>
    <w:rsid w:val="000415F6"/>
    <w:rsid w:val="000642C3"/>
    <w:rsid w:val="00067A27"/>
    <w:rsid w:val="00071914"/>
    <w:rsid w:val="0009339F"/>
    <w:rsid w:val="000B277C"/>
    <w:rsid w:val="000B39A9"/>
    <w:rsid w:val="000D2A3B"/>
    <w:rsid w:val="000F6E25"/>
    <w:rsid w:val="000F7FFA"/>
    <w:rsid w:val="00114430"/>
    <w:rsid w:val="00117773"/>
    <w:rsid w:val="00135505"/>
    <w:rsid w:val="0015607C"/>
    <w:rsid w:val="001633E7"/>
    <w:rsid w:val="001709C9"/>
    <w:rsid w:val="0018290E"/>
    <w:rsid w:val="001A2C90"/>
    <w:rsid w:val="001E4803"/>
    <w:rsid w:val="00252AC6"/>
    <w:rsid w:val="00273B4D"/>
    <w:rsid w:val="00286EF5"/>
    <w:rsid w:val="002B2D88"/>
    <w:rsid w:val="002B48E1"/>
    <w:rsid w:val="002B50D1"/>
    <w:rsid w:val="002F5FE3"/>
    <w:rsid w:val="00352234"/>
    <w:rsid w:val="0038376F"/>
    <w:rsid w:val="003A0FC1"/>
    <w:rsid w:val="003C53D9"/>
    <w:rsid w:val="00404C6F"/>
    <w:rsid w:val="00410613"/>
    <w:rsid w:val="00427FA3"/>
    <w:rsid w:val="004303C9"/>
    <w:rsid w:val="00432C39"/>
    <w:rsid w:val="00452C34"/>
    <w:rsid w:val="00477F5E"/>
    <w:rsid w:val="004A1D85"/>
    <w:rsid w:val="004B3AE2"/>
    <w:rsid w:val="004D3FB6"/>
    <w:rsid w:val="004E2B13"/>
    <w:rsid w:val="00503076"/>
    <w:rsid w:val="00515EB7"/>
    <w:rsid w:val="00520586"/>
    <w:rsid w:val="005304B8"/>
    <w:rsid w:val="005573D3"/>
    <w:rsid w:val="00575049"/>
    <w:rsid w:val="005755BC"/>
    <w:rsid w:val="005862F3"/>
    <w:rsid w:val="00594E4E"/>
    <w:rsid w:val="005A2C4F"/>
    <w:rsid w:val="005A7230"/>
    <w:rsid w:val="005B357B"/>
    <w:rsid w:val="005B6602"/>
    <w:rsid w:val="005C126E"/>
    <w:rsid w:val="00630478"/>
    <w:rsid w:val="006335C1"/>
    <w:rsid w:val="00634AF0"/>
    <w:rsid w:val="0066730D"/>
    <w:rsid w:val="00675D10"/>
    <w:rsid w:val="00687CB7"/>
    <w:rsid w:val="006A1342"/>
    <w:rsid w:val="006D23CA"/>
    <w:rsid w:val="006E26F4"/>
    <w:rsid w:val="006E735F"/>
    <w:rsid w:val="006E7498"/>
    <w:rsid w:val="006E7C44"/>
    <w:rsid w:val="006F4C8B"/>
    <w:rsid w:val="007025C3"/>
    <w:rsid w:val="00711A4F"/>
    <w:rsid w:val="00713119"/>
    <w:rsid w:val="0074738E"/>
    <w:rsid w:val="00750DDB"/>
    <w:rsid w:val="00771DC7"/>
    <w:rsid w:val="007A0A2D"/>
    <w:rsid w:val="007B0D6C"/>
    <w:rsid w:val="007C457A"/>
    <w:rsid w:val="007D2E25"/>
    <w:rsid w:val="007E46E9"/>
    <w:rsid w:val="00815A3A"/>
    <w:rsid w:val="0083066D"/>
    <w:rsid w:val="00833428"/>
    <w:rsid w:val="00836368"/>
    <w:rsid w:val="00874864"/>
    <w:rsid w:val="008764AC"/>
    <w:rsid w:val="008943F9"/>
    <w:rsid w:val="00894F70"/>
    <w:rsid w:val="008A6B52"/>
    <w:rsid w:val="008B651D"/>
    <w:rsid w:val="008E15F7"/>
    <w:rsid w:val="00901D61"/>
    <w:rsid w:val="009020DA"/>
    <w:rsid w:val="00915666"/>
    <w:rsid w:val="009248FA"/>
    <w:rsid w:val="0093019D"/>
    <w:rsid w:val="009407CB"/>
    <w:rsid w:val="00941F13"/>
    <w:rsid w:val="00987048"/>
    <w:rsid w:val="009C2D0A"/>
    <w:rsid w:val="009C312B"/>
    <w:rsid w:val="009D7BF4"/>
    <w:rsid w:val="00A40D88"/>
    <w:rsid w:val="00A96EFC"/>
    <w:rsid w:val="00AA722C"/>
    <w:rsid w:val="00AB21F3"/>
    <w:rsid w:val="00AC0413"/>
    <w:rsid w:val="00AC30DE"/>
    <w:rsid w:val="00AD77B9"/>
    <w:rsid w:val="00AE2FF7"/>
    <w:rsid w:val="00B226A7"/>
    <w:rsid w:val="00B52198"/>
    <w:rsid w:val="00B63F28"/>
    <w:rsid w:val="00B64239"/>
    <w:rsid w:val="00B9272A"/>
    <w:rsid w:val="00BB0024"/>
    <w:rsid w:val="00BB18F6"/>
    <w:rsid w:val="00BD3582"/>
    <w:rsid w:val="00BE7857"/>
    <w:rsid w:val="00BF2752"/>
    <w:rsid w:val="00BF31D8"/>
    <w:rsid w:val="00C02186"/>
    <w:rsid w:val="00C26780"/>
    <w:rsid w:val="00C33A4A"/>
    <w:rsid w:val="00C344C9"/>
    <w:rsid w:val="00C64FF8"/>
    <w:rsid w:val="00C81137"/>
    <w:rsid w:val="00CB1BFE"/>
    <w:rsid w:val="00CE5254"/>
    <w:rsid w:val="00D2058B"/>
    <w:rsid w:val="00D35446"/>
    <w:rsid w:val="00D60E72"/>
    <w:rsid w:val="00D62E69"/>
    <w:rsid w:val="00D804D7"/>
    <w:rsid w:val="00DA292E"/>
    <w:rsid w:val="00DA6297"/>
    <w:rsid w:val="00DC1991"/>
    <w:rsid w:val="00DC4B97"/>
    <w:rsid w:val="00DE138E"/>
    <w:rsid w:val="00DE5CFC"/>
    <w:rsid w:val="00DE7C6F"/>
    <w:rsid w:val="00E07D2E"/>
    <w:rsid w:val="00E22E73"/>
    <w:rsid w:val="00E27902"/>
    <w:rsid w:val="00E279DE"/>
    <w:rsid w:val="00E713C0"/>
    <w:rsid w:val="00E715E4"/>
    <w:rsid w:val="00E848BA"/>
    <w:rsid w:val="00EF5F05"/>
    <w:rsid w:val="00F30192"/>
    <w:rsid w:val="00F356B1"/>
    <w:rsid w:val="00F63200"/>
    <w:rsid w:val="00F763B5"/>
    <w:rsid w:val="00F82875"/>
    <w:rsid w:val="00F91E34"/>
    <w:rsid w:val="00FC1251"/>
    <w:rsid w:val="00FC286B"/>
    <w:rsid w:val="00FD3892"/>
    <w:rsid w:val="00FD7871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F63FC"/>
  <w15:docId w15:val="{CAD93A22-7C7E-4838-8D32-A5807DE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9020DA"/>
    <w:rPr>
      <w:color w:val="336699"/>
      <w:sz w:val="21"/>
      <w:szCs w:val="21"/>
    </w:rPr>
  </w:style>
  <w:style w:type="character" w:styleId="a3">
    <w:name w:val="Hyperlink"/>
    <w:uiPriority w:val="99"/>
    <w:rsid w:val="009020DA"/>
    <w:rPr>
      <w:color w:val="0000FF"/>
      <w:u w:val="single"/>
    </w:rPr>
  </w:style>
  <w:style w:type="character" w:customStyle="1" w:styleId="table1">
    <w:name w:val="table1"/>
    <w:rsid w:val="009020DA"/>
    <w:rPr>
      <w:b w:val="0"/>
      <w:b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C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0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5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E7498"/>
  </w:style>
  <w:style w:type="table" w:styleId="a9">
    <w:name w:val="Table Grid"/>
    <w:basedOn w:val="a1"/>
    <w:uiPriority w:val="59"/>
    <w:rsid w:val="00A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8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.n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wenling</dc:creator>
  <cp:lastModifiedBy>user</cp:lastModifiedBy>
  <cp:revision>4</cp:revision>
  <cp:lastPrinted>2016-12-07T02:54:00Z</cp:lastPrinted>
  <dcterms:created xsi:type="dcterms:W3CDTF">2018-11-23T06:35:00Z</dcterms:created>
  <dcterms:modified xsi:type="dcterms:W3CDTF">2018-11-23T07:00:00Z</dcterms:modified>
</cp:coreProperties>
</file>