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F9" w:rsidRPr="002C0D44" w:rsidRDefault="00FE1FF9" w:rsidP="00FE1FF9">
      <w:pPr>
        <w:snapToGrid w:val="0"/>
        <w:spacing w:line="240" w:lineRule="atLeast"/>
        <w:jc w:val="center"/>
        <w:rPr>
          <w:rFonts w:ascii="標楷體" w:eastAsia="標楷體" w:hAnsi="標楷體"/>
          <w:bCs/>
          <w:kern w:val="0"/>
          <w:sz w:val="36"/>
          <w:szCs w:val="36"/>
        </w:rPr>
      </w:pPr>
      <w:bookmarkStart w:id="0" w:name="_GoBack"/>
      <w:bookmarkEnd w:id="0"/>
      <w:r w:rsidRPr="002C0D44">
        <w:rPr>
          <w:rFonts w:ascii="標楷體" w:eastAsia="標楷體" w:hAnsi="標楷體" w:hint="eastAsia"/>
          <w:bCs/>
          <w:kern w:val="0"/>
          <w:sz w:val="36"/>
          <w:szCs w:val="36"/>
        </w:rPr>
        <w:t>國立中央大學地球科學學院院長遴選</w:t>
      </w:r>
    </w:p>
    <w:p w:rsidR="00FE1FF9" w:rsidRPr="002C0D44" w:rsidRDefault="00FE1FF9" w:rsidP="00FE1FF9">
      <w:pPr>
        <w:widowControl/>
        <w:snapToGrid w:val="0"/>
        <w:spacing w:line="480" w:lineRule="atLeast"/>
        <w:ind w:leftChars="1300" w:left="3120"/>
        <w:rPr>
          <w:rFonts w:ascii="標楷體" w:eastAsia="標楷體" w:hAnsi="標楷體"/>
          <w:bCs/>
          <w:kern w:val="0"/>
          <w:sz w:val="36"/>
          <w:szCs w:val="36"/>
        </w:rPr>
      </w:pPr>
      <w:r w:rsidRPr="002C0D44">
        <w:rPr>
          <w:rFonts w:ascii="標楷體" w:eastAsia="標楷體" w:hAnsi="標楷體" w:hint="eastAsia"/>
          <w:bCs/>
          <w:kern w:val="0"/>
          <w:sz w:val="36"/>
          <w:szCs w:val="36"/>
        </w:rPr>
        <w:t>候選人推薦表</w:t>
      </w:r>
    </w:p>
    <w:p w:rsidR="00FE1FF9" w:rsidRPr="004E4756" w:rsidRDefault="00FE1FF9" w:rsidP="00FE1FF9">
      <w:pPr>
        <w:widowControl/>
        <w:snapToGrid w:val="0"/>
        <w:rPr>
          <w:rFonts w:ascii="標楷體" w:eastAsia="標楷體" w:hAnsi="標楷體"/>
          <w:b/>
          <w:bCs/>
          <w:kern w:val="0"/>
        </w:rPr>
      </w:pPr>
      <w:r w:rsidRPr="004E4756">
        <w:rPr>
          <w:rFonts w:ascii="標楷體" w:eastAsia="標楷體" w:hAnsi="標楷體" w:hint="eastAsia"/>
          <w:b/>
          <w:bCs/>
          <w:kern w:val="0"/>
        </w:rPr>
        <w:t>                                             日期:    年     月    日</w:t>
      </w:r>
    </w:p>
    <w:tbl>
      <w:tblPr>
        <w:tblW w:w="9498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410"/>
      </w:tblGrid>
      <w:tr w:rsidR="00FE1FF9" w:rsidRPr="004E4756" w:rsidTr="0044076D">
        <w:trPr>
          <w:trHeight w:val="691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FF9" w:rsidRPr="004E4756" w:rsidRDefault="00FE1FF9" w:rsidP="0044076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4E4756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被推薦人姓名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F9" w:rsidRPr="00E86572" w:rsidRDefault="00FE1FF9" w:rsidP="0044076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任職單位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FF9" w:rsidRPr="00E86572" w:rsidRDefault="00FE1FF9" w:rsidP="0044076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職稱</w:t>
            </w:r>
          </w:p>
        </w:tc>
      </w:tr>
      <w:tr w:rsidR="00FE1FF9" w:rsidRPr="004E4756" w:rsidTr="0044076D">
        <w:trPr>
          <w:trHeight w:val="480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FF9" w:rsidRPr="00673C74" w:rsidRDefault="00FE1FF9" w:rsidP="0044076D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73C7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中: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FF9" w:rsidRPr="004E4756" w:rsidRDefault="00FE1FF9" w:rsidP="0044076D">
            <w:pPr>
              <w:widowControl/>
              <w:spacing w:line="460" w:lineRule="exact"/>
              <w:ind w:leftChars="600" w:left="1440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FF9" w:rsidRPr="00E86572" w:rsidRDefault="00FE1FF9" w:rsidP="0044076D">
            <w:pPr>
              <w:widowControl/>
              <w:spacing w:line="460" w:lineRule="exact"/>
              <w:ind w:leftChars="600" w:left="1440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FE1FF9" w:rsidRPr="004E4756" w:rsidTr="0044076D">
        <w:trPr>
          <w:trHeight w:val="480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9" w:rsidRPr="004E4756" w:rsidRDefault="00FE1FF9" w:rsidP="0044076D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673C7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英: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FF9" w:rsidRPr="004E4756" w:rsidRDefault="00FE1FF9" w:rsidP="0044076D">
            <w:pPr>
              <w:widowControl/>
              <w:spacing w:line="460" w:lineRule="exact"/>
              <w:ind w:leftChars="600" w:left="1440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FF9" w:rsidRPr="00E86572" w:rsidRDefault="00FE1FF9" w:rsidP="0044076D">
            <w:pPr>
              <w:widowControl/>
              <w:spacing w:line="460" w:lineRule="exact"/>
              <w:ind w:leftChars="600" w:left="1440"/>
              <w:rPr>
                <w:rFonts w:ascii="標楷體" w:eastAsia="標楷體" w:hAnsi="標楷體"/>
                <w:kern w:val="0"/>
                <w:sz w:val="36"/>
                <w:szCs w:val="36"/>
              </w:rPr>
            </w:pPr>
          </w:p>
        </w:tc>
      </w:tr>
      <w:tr w:rsidR="00FE1FF9" w:rsidRPr="004E4756" w:rsidTr="0044076D">
        <w:trPr>
          <w:trHeight w:val="9856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9" w:rsidRPr="004E4756" w:rsidRDefault="00FE1FF9" w:rsidP="0044076D">
            <w:pPr>
              <w:widowControl/>
              <w:spacing w:line="360" w:lineRule="atLeast"/>
              <w:ind w:leftChars="5" w:left="12"/>
              <w:jc w:val="both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  <w:r w:rsidRPr="004E4756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推薦理由：</w:t>
            </w:r>
          </w:p>
          <w:p w:rsidR="00FE1FF9" w:rsidRPr="004E4756" w:rsidRDefault="00FE1FF9" w:rsidP="0044076D">
            <w:pPr>
              <w:widowControl/>
              <w:spacing w:line="360" w:lineRule="atLeast"/>
              <w:ind w:leftChars="5" w:left="272" w:hanging="260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E475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（請參考下列項目說明(1)有卓越學術地位 (2)具有規劃及發展學術之行政能力 (3)有國際觀 (4)其他）</w:t>
            </w:r>
          </w:p>
          <w:p w:rsidR="00FE1FF9" w:rsidRDefault="00FE1FF9" w:rsidP="004407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E1FF9" w:rsidRDefault="00FE1FF9" w:rsidP="004407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E1FF9" w:rsidRDefault="00FE1FF9" w:rsidP="004407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E1FF9" w:rsidRDefault="00FE1FF9" w:rsidP="004407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E1FF9" w:rsidRPr="00AE5D99" w:rsidRDefault="00FE1FF9" w:rsidP="004407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E1FF9" w:rsidRPr="00AE5D99" w:rsidRDefault="00FE1FF9" w:rsidP="004407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E1FF9" w:rsidRPr="00AE5D99" w:rsidRDefault="00FE1FF9" w:rsidP="004407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E1FF9" w:rsidRPr="00AE5D99" w:rsidRDefault="00FE1FF9" w:rsidP="004407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E1FF9" w:rsidRPr="00AE5D99" w:rsidRDefault="00FE1FF9" w:rsidP="004407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E1FF9" w:rsidRPr="00AE5D99" w:rsidRDefault="00FE1FF9" w:rsidP="004407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FE1FF9" w:rsidRPr="00AE5D99" w:rsidRDefault="00FE1FF9" w:rsidP="0044076D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FE1FF9" w:rsidRPr="004E4756" w:rsidRDefault="00FE1FF9" w:rsidP="0044076D">
            <w:pPr>
              <w:widowControl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4E4756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推薦人簽名:</w:t>
            </w:r>
          </w:p>
          <w:p w:rsidR="00FE1FF9" w:rsidRPr="00AE5D99" w:rsidRDefault="00FE1FF9" w:rsidP="0044076D">
            <w:pPr>
              <w:widowControl/>
              <w:spacing w:line="600" w:lineRule="atLeast"/>
              <w:ind w:left="120" w:right="28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  <w:p w:rsidR="00FE1FF9" w:rsidRPr="00AE5D99" w:rsidRDefault="00FE1FF9" w:rsidP="0044076D">
            <w:pPr>
              <w:widowControl/>
              <w:spacing w:line="600" w:lineRule="atLeast"/>
              <w:ind w:left="120" w:right="28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  <w:p w:rsidR="00FE1FF9" w:rsidRPr="00AE5D99" w:rsidRDefault="00FE1FF9" w:rsidP="0044076D">
            <w:pPr>
              <w:widowControl/>
              <w:spacing w:line="600" w:lineRule="atLeast"/>
              <w:ind w:left="120" w:right="28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  <w:p w:rsidR="00FE1FF9" w:rsidRPr="00AE5D99" w:rsidRDefault="00FE1FF9" w:rsidP="0044076D">
            <w:pPr>
              <w:widowControl/>
              <w:spacing w:line="400" w:lineRule="atLeast"/>
              <w:ind w:leftChars="50" w:left="682" w:right="56" w:hanging="562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  <w:p w:rsidR="00FE1FF9" w:rsidRPr="004E4756" w:rsidRDefault="00FE1FF9" w:rsidP="0044076D">
            <w:pPr>
              <w:widowControl/>
              <w:spacing w:line="32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4E475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【註】</w:t>
            </w:r>
          </w:p>
          <w:p w:rsidR="00FE1FF9" w:rsidRPr="004E4756" w:rsidRDefault="00FE1FF9" w:rsidP="0044076D">
            <w:pPr>
              <w:widowControl/>
              <w:spacing w:line="320" w:lineRule="atLeast"/>
              <w:ind w:left="360" w:hanging="360"/>
              <w:rPr>
                <w:rFonts w:ascii="標楷體" w:eastAsia="標楷體" w:hAnsi="標楷體"/>
                <w:color w:val="000000"/>
                <w:kern w:val="0"/>
              </w:rPr>
            </w:pPr>
            <w:r w:rsidRPr="004E4756">
              <w:rPr>
                <w:rFonts w:ascii="標楷體" w:eastAsia="標楷體" w:hAnsi="標楷體" w:hint="eastAsia"/>
                <w:color w:val="000000"/>
                <w:kern w:val="0"/>
              </w:rPr>
              <w:t>1、依下列方式接受推薦：(</w:t>
            </w:r>
            <w:proofErr w:type="gramStart"/>
            <w:r w:rsidRPr="004E4756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proofErr w:type="gramEnd"/>
            <w:r w:rsidRPr="004E4756">
              <w:rPr>
                <w:rFonts w:ascii="標楷體" w:eastAsia="標楷體" w:hAnsi="標楷體" w:hint="eastAsia"/>
                <w:color w:val="000000"/>
                <w:kern w:val="0"/>
              </w:rPr>
              <w:t>)由遴選委員會委員推薦。 (二)院內助理教授(含)以上至少七人連署推薦。(三)自薦。</w:t>
            </w:r>
          </w:p>
          <w:p w:rsidR="00FE1FF9" w:rsidRPr="004E4756" w:rsidRDefault="00FE1FF9" w:rsidP="0044076D">
            <w:pPr>
              <w:widowControl/>
              <w:spacing w:line="360" w:lineRule="atLeast"/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</w:pPr>
            <w:r w:rsidRPr="004E475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2、請</w:t>
            </w:r>
            <w:proofErr w:type="gramStart"/>
            <w:r w:rsidRPr="004E475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檢附被推薦</w:t>
            </w:r>
            <w:proofErr w:type="gramEnd"/>
            <w:r w:rsidRPr="004E4756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人的個人資料，亦歡迎提供其他相關的參考資料</w:t>
            </w:r>
            <w:r w:rsidRPr="002C0D44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</w:tc>
      </w:tr>
    </w:tbl>
    <w:p w:rsidR="002F758E" w:rsidRPr="00FE1FF9" w:rsidRDefault="002F758E"/>
    <w:sectPr w:rsidR="002F758E" w:rsidRPr="00FE1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F9"/>
    <w:rsid w:val="002F758E"/>
    <w:rsid w:val="0073580E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322A8-72F1-438F-9079-9C250CF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F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2019-03-25T06:47:00Z</dcterms:created>
  <dcterms:modified xsi:type="dcterms:W3CDTF">2019-03-25T06:47:00Z</dcterms:modified>
</cp:coreProperties>
</file>